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220"/>
      </w:tblGrid>
      <w:tr w:rsidRPr="0065444B" w:rsidR="00AD72D7" w:rsidTr="66D3C530" w14:paraId="1CF99DFD" w14:textId="77777777">
        <w:tc>
          <w:tcPr>
            <w:tcW w:w="9436" w:type="dxa"/>
            <w:shd w:val="clear" w:color="auto" w:fill="auto"/>
            <w:tcMar/>
          </w:tcPr>
          <w:p w:rsidRPr="0065444B" w:rsidR="00AD72D7" w:rsidP="00AD72D7" w:rsidRDefault="00AD72D7" w14:paraId="78EFA77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Дніпровський національний університет імені Олеся Гончара</w:t>
            </w:r>
          </w:p>
        </w:tc>
      </w:tr>
      <w:tr w:rsidRPr="0065444B" w:rsidR="00AD72D7" w:rsidTr="66D3C530" w14:paraId="095DFB05" w14:textId="77777777">
        <w:tc>
          <w:tcPr>
            <w:tcW w:w="9436" w:type="dxa"/>
            <w:shd w:val="clear" w:color="auto" w:fill="auto"/>
            <w:tcMar/>
          </w:tcPr>
          <w:p w:rsidRPr="0065444B" w:rsidR="00AD72D7" w:rsidP="00AD72D7" w:rsidRDefault="00AD72D7" w14:paraId="2F2EA74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Pr="0065444B" w:rsidR="00AD72D7" w:rsidP="00AD72D7" w:rsidRDefault="00AD72D7" w14:paraId="2BD4741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Pr="0065444B" w:rsidR="00AD72D7" w:rsidP="00AD72D7" w:rsidRDefault="00AD72D7" w14:paraId="10763E4C" w14:textId="77777777">
            <w:pPr>
              <w:spacing w:after="0" w:line="240" w:lineRule="auto"/>
              <w:ind w:left="5245" w:hanging="2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«ЗАТВЕРДЖУЮ»</w:t>
            </w:r>
          </w:p>
          <w:p w:rsidRPr="0065444B" w:rsidR="00AD72D7" w:rsidP="66D3C530" w:rsidRDefault="00AD72D7" w14:paraId="234095F8" w14:textId="77777777">
            <w:pPr>
              <w:spacing w:after="0" w:line="240" w:lineRule="auto"/>
              <w:ind w:firstLine="47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66D3C530" w:rsidR="24E5E7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науково-методичної ради </w:t>
            </w:r>
          </w:p>
          <w:p w:rsidRPr="0065444B" w:rsidR="00AD72D7" w:rsidP="00AD72D7" w:rsidRDefault="00AD72D7" w14:paraId="7FC612F2" w14:textId="77777777">
            <w:pPr>
              <w:spacing w:after="120" w:line="240" w:lineRule="auto"/>
              <w:ind w:right="-369" w:firstLine="496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8"/>
                <w:szCs w:val="28"/>
                <w:lang w:val="uk-UA"/>
              </w:rPr>
              <w:t>факультету___________________</w:t>
            </w:r>
          </w:p>
          <w:p w:rsidRPr="0065444B" w:rsidR="00AD72D7" w:rsidP="66D3C530" w:rsidRDefault="00AD72D7" w14:paraId="6CD1D588" w14:textId="77777777">
            <w:pPr>
              <w:tabs>
                <w:tab w:val="left" w:pos="1290"/>
                <w:tab w:val="right" w:pos="9921"/>
              </w:tabs>
              <w:spacing w:after="120" w:line="240" w:lineRule="auto"/>
              <w:ind w:firstLine="47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66D3C530" w:rsidR="24E5E7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 </w:t>
            </w:r>
            <w:r w:rsidRPr="66D3C530" w:rsidR="24E5E768">
              <w:rPr>
                <w:rFonts w:ascii="Times New Roman" w:hAnsi="Times New Roman"/>
                <w:sz w:val="28"/>
                <w:szCs w:val="28"/>
                <w:lang w:val="uk-UA"/>
              </w:rPr>
              <w:t>Тетяна ШАРАМОК</w:t>
            </w:r>
          </w:p>
          <w:p w:rsidRPr="0065444B" w:rsidR="00AD72D7" w:rsidP="00AD72D7" w:rsidRDefault="00AD72D7" w14:paraId="48F9B9EB" w14:textId="77777777">
            <w:pPr>
              <w:spacing w:after="0" w:line="240" w:lineRule="auto"/>
              <w:ind w:firstLine="496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A13FA2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Pr="006544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A13FA2"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  <w:r w:rsidRPr="0065444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A13FA2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Pr="00654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</w:t>
            </w:r>
          </w:p>
          <w:p w:rsidRPr="0065444B" w:rsidR="00AD72D7" w:rsidP="00AD72D7" w:rsidRDefault="00AD72D7" w14:paraId="2F5E3B6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Pr="0065444B" w:rsidR="00AD72D7" w:rsidP="00AD72D7" w:rsidRDefault="00AD72D7" w14:paraId="4D1A69E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Pr="0065444B" w:rsidR="00AD72D7" w:rsidTr="66D3C530" w14:paraId="71D235A5" w14:textId="77777777">
        <w:trPr>
          <w:trHeight w:val="494"/>
        </w:trPr>
        <w:tc>
          <w:tcPr>
            <w:tcW w:w="9436" w:type="dxa"/>
            <w:shd w:val="clear" w:color="auto" w:fill="auto"/>
            <w:tcMar/>
          </w:tcPr>
          <w:p w:rsidRPr="0065444B" w:rsidR="00AD72D7" w:rsidP="00AD72D7" w:rsidRDefault="00AD72D7" w14:paraId="7573AD7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РОБОЧ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 ПРОГРАМА ПРАКТИКИ</w:t>
            </w:r>
          </w:p>
        </w:tc>
      </w:tr>
      <w:tr w:rsidRPr="0065444B" w:rsidR="00AD72D7" w:rsidTr="66D3C530" w14:paraId="4ACE9EAB" w14:textId="77777777">
        <w:trPr>
          <w:trHeight w:val="572"/>
        </w:trPr>
        <w:tc>
          <w:tcPr>
            <w:tcW w:w="9436" w:type="dxa"/>
            <w:shd w:val="clear" w:color="auto" w:fill="auto"/>
            <w:tcMar/>
          </w:tcPr>
          <w:p w:rsidRPr="00C2599B" w:rsidR="00AD72D7" w:rsidP="00AD72D7" w:rsidRDefault="00AD72D7" w14:paraId="2860FA8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599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 w:rsidR="004556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C2599B"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.</w:t>
            </w:r>
            <w:r w:rsidR="0045560A"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 xml:space="preserve">37 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Виробнича практика: переддипломна</w:t>
            </w:r>
            <w:r w:rsidRPr="00C2599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Pr="0045560A" w:rsidR="00AD72D7" w:rsidP="0045560A" w:rsidRDefault="00AD72D7" w14:paraId="2B788D3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Pr="0065444B" w:rsidR="00AD72D7" w:rsidTr="66D3C530" w14:paraId="59F2D028" w14:textId="77777777">
        <w:trPr>
          <w:trHeight w:val="708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73A9F39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здобувачів вищої освіти</w:t>
            </w:r>
          </w:p>
        </w:tc>
      </w:tr>
      <w:tr w:rsidRPr="0065444B" w:rsidR="00AD72D7" w:rsidTr="66D3C530" w14:paraId="4F52E087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532862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502"/>
              </w:tabs>
              <w:spacing w:after="0" w:line="240" w:lineRule="auto"/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bdr w:val="nil"/>
                <w:lang w:val="uk-UA" w:eastAsia="en-GB"/>
              </w:rPr>
            </w:pPr>
            <w:r w:rsidRPr="0065444B"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bdr w:val="nil"/>
                <w:lang w:val="uk-UA" w:eastAsia="en-GB"/>
              </w:rPr>
              <w:t>рівень вищої освіти ________</w:t>
            </w:r>
            <w:r w:rsidRPr="000D152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  <w:r w:rsidR="0045560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перший</w:t>
            </w:r>
            <w:r w:rsidRPr="000D152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(</w:t>
            </w:r>
            <w:r w:rsidR="0045560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бакалав</w:t>
            </w:r>
            <w:r w:rsidRPr="000D152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рський)</w:t>
            </w:r>
            <w:r w:rsidRPr="0065444B"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bdr w:val="nil"/>
                <w:lang w:val="uk-UA" w:eastAsia="en-GB"/>
              </w:rPr>
              <w:t>______</w:t>
            </w:r>
            <w:r w:rsidRPr="00797C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</w:t>
            </w:r>
            <w:r w:rsidRPr="0065444B"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bdr w:val="nil"/>
                <w:lang w:val="uk-UA" w:eastAsia="en-GB"/>
              </w:rPr>
              <w:t>_</w:t>
            </w:r>
          </w:p>
        </w:tc>
      </w:tr>
      <w:tr w:rsidRPr="0065444B" w:rsidR="00AD72D7" w:rsidTr="66D3C530" w14:paraId="79F56D3B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397C8B36" w14:textId="777777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             ________</w:t>
            </w:r>
            <w:r w:rsidRPr="00797C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="00F5661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09 </w:t>
            </w:r>
            <w:r w:rsidR="00F5661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Біологія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</w:t>
            </w:r>
          </w:p>
        </w:tc>
      </w:tr>
      <w:tr w:rsidRPr="0065444B" w:rsidR="00AD72D7" w:rsidTr="66D3C530" w14:paraId="76077083" w14:textId="77777777">
        <w:trPr>
          <w:trHeight w:val="714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576C6FBC" w14:textId="047EE3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          _______________</w:t>
            </w:r>
            <w:r w:rsidR="00F5661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091</w:t>
            </w:r>
            <w:r w:rsidRPr="00C07D6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«</w:t>
            </w:r>
            <w:r w:rsidRPr="00504120" w:rsidR="0050412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Біолог</w:t>
            </w:r>
            <w:r w:rsidR="007D1F5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і</w:t>
            </w:r>
            <w:r w:rsidRPr="00504120" w:rsidR="007D1F5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я</w:t>
            </w:r>
            <w:r w:rsidRPr="00C07D6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»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__________</w:t>
            </w:r>
          </w:p>
        </w:tc>
      </w:tr>
      <w:tr w:rsidRPr="007B346E" w:rsidR="00AD72D7" w:rsidTr="66D3C530" w14:paraId="02D5D04B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16743D0A" w14:textId="77777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спеціалізація           _______________________________________________________</w:t>
            </w:r>
          </w:p>
          <w:p w:rsidRPr="007B346E" w:rsidR="00AD72D7" w:rsidP="00AD72D7" w:rsidRDefault="00AD72D7" w14:paraId="04566E65" w14:textId="777777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B346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</w:t>
            </w:r>
            <w:r w:rsidRPr="007B346E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(за наявності</w:t>
            </w:r>
            <w:r w:rsidRPr="007B346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</w:tr>
      <w:tr w:rsidRPr="0065444B" w:rsidR="00AD72D7" w:rsidTr="66D3C530" w14:paraId="43A359A0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5FA4782E" w14:textId="4AEF5C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освітня програма   </w:t>
            </w:r>
            <w:r w:rsidRPr="00E16E8E" w:rsidR="00E16E8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Pr="00230B14" w:rsidR="00230B1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«Системна біологія та гідробіоресурси»</w:t>
            </w:r>
            <w:r w:rsidRPr="00E16E8E" w:rsidR="00E16E8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</w:p>
        </w:tc>
      </w:tr>
      <w:tr w:rsidRPr="0065444B" w:rsidR="00AD72D7" w:rsidTr="66D3C530" w14:paraId="08E60866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6CB22298" w14:textId="1E91A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рік набору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560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5444B">
              <w:rPr>
                <w:rFonts w:ascii="Times New Roman" w:hAnsi="Times New Roman"/>
                <w:spacing w:val="57"/>
                <w:sz w:val="24"/>
                <w:szCs w:val="24"/>
                <w:u w:val="single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56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___форма навчання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денна___  термін навчання __</w:t>
            </w:r>
            <w:r w:rsidR="007D1F5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3 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роки_</w:t>
            </w:r>
            <w:r w:rsidR="007D1F5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10 місяців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</w:t>
            </w:r>
          </w:p>
        </w:tc>
      </w:tr>
      <w:tr w:rsidRPr="0065444B" w:rsidR="00AD72D7" w:rsidTr="66D3C530" w14:paraId="64EA3F0F" w14:textId="77777777">
        <w:trPr>
          <w:trHeight w:val="567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7BDCE92C" w14:textId="77777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  <w:r w:rsidRPr="0065444B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дисципліни      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_______________</w:t>
            </w:r>
            <w:r w:rsidRPr="006544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обов’язкова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</w:t>
            </w:r>
          </w:p>
        </w:tc>
      </w:tr>
      <w:tr w:rsidRPr="0065444B" w:rsidR="00AD72D7" w:rsidTr="66D3C530" w14:paraId="4F91C29B" w14:textId="77777777">
        <w:trPr>
          <w:trHeight w:val="1035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098208E1" w14:textId="77777777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u w:val="single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Розробник</w:t>
            </w:r>
            <w:r w:rsidRPr="006544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_</w:t>
            </w:r>
            <w:r w:rsidRPr="00C2599B">
              <w:rPr>
                <w:rFonts w:ascii="Times New Roman" w:hAnsi="Times New Roman"/>
                <w:spacing w:val="-5"/>
                <w:sz w:val="24"/>
                <w:szCs w:val="24"/>
                <w:u w:val="single"/>
                <w:lang w:val="uk-UA"/>
              </w:rPr>
              <w:t xml:space="preserve">Дрегваль </w:t>
            </w:r>
            <w:r w:rsidR="00F56613">
              <w:rPr>
                <w:rFonts w:ascii="Times New Roman" w:hAnsi="Times New Roman"/>
                <w:spacing w:val="-5"/>
                <w:sz w:val="24"/>
                <w:szCs w:val="24"/>
                <w:u w:val="single"/>
                <w:lang w:val="uk-UA"/>
              </w:rPr>
              <w:t>І.В</w:t>
            </w:r>
            <w:r w:rsidRPr="00C2599B">
              <w:rPr>
                <w:rFonts w:ascii="Times New Roman" w:hAnsi="Times New Roman"/>
                <w:spacing w:val="-5"/>
                <w:sz w:val="24"/>
                <w:szCs w:val="24"/>
                <w:u w:val="single"/>
                <w:lang w:val="uk-UA"/>
              </w:rPr>
              <w:t>., доцент, кандидат біологічних наук, доцент</w:t>
            </w:r>
            <w:r w:rsidRPr="006544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    </w:t>
            </w:r>
            <w:r w:rsidRPr="006544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  __________</w:t>
            </w:r>
          </w:p>
          <w:p w:rsidRPr="0065444B" w:rsidR="00AD72D7" w:rsidP="00AD72D7" w:rsidRDefault="00AD72D7" w14:paraId="5C9B5ED4" w14:textId="77777777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 xml:space="preserve"> вказати</w:t>
            </w:r>
            <w:r w:rsidRPr="0065444B">
              <w:rPr>
                <w:rFonts w:ascii="Times New Roman" w:hAnsi="Times New Roman"/>
                <w:i/>
                <w:spacing w:val="-9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розробників:</w:t>
            </w:r>
            <w:r w:rsidRPr="0065444B">
              <w:rPr>
                <w:rFonts w:ascii="Times New Roman" w:hAnsi="Times New Roman"/>
                <w:i/>
                <w:spacing w:val="-9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ПІБ,</w:t>
            </w:r>
            <w:r w:rsidRPr="0065444B">
              <w:rPr>
                <w:rFonts w:ascii="Times New Roman" w:hAnsi="Times New Roman"/>
                <w:i/>
                <w:spacing w:val="-8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посада,</w:t>
            </w:r>
            <w:r w:rsidRPr="0065444B">
              <w:rPr>
                <w:rFonts w:ascii="Times New Roman" w:hAnsi="Times New Roman"/>
                <w:i/>
                <w:spacing w:val="-7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науковий</w:t>
            </w:r>
            <w:r w:rsidRPr="0065444B">
              <w:rPr>
                <w:rFonts w:ascii="Times New Roman" w:hAnsi="Times New Roman"/>
                <w:i/>
                <w:spacing w:val="-8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ступінь, вчене</w:t>
            </w:r>
            <w:r w:rsidRPr="0065444B">
              <w:rPr>
                <w:rFonts w:ascii="Times New Roman" w:hAnsi="Times New Roman"/>
                <w:i/>
                <w:spacing w:val="-8"/>
                <w:sz w:val="16"/>
                <w:szCs w:val="16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i/>
                <w:spacing w:val="-2"/>
                <w:sz w:val="16"/>
                <w:szCs w:val="16"/>
                <w:lang w:val="uk-UA"/>
              </w:rPr>
              <w:t>звання                                                                                               підпис</w:t>
            </w:r>
          </w:p>
        </w:tc>
      </w:tr>
      <w:tr w:rsidRPr="0065444B" w:rsidR="00AD72D7" w:rsidTr="66D3C530" w14:paraId="6760C5CB" w14:textId="77777777">
        <w:trPr>
          <w:trHeight w:val="552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25E39B1D" w14:textId="77777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544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Погоджено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гарант ОП         __________________              ____</w:t>
            </w:r>
            <w:r w:rsidR="00F5661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Олег МАРЕНКОВ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</w:p>
          <w:p w:rsidRPr="0065444B" w:rsidR="00AD72D7" w:rsidP="00AD72D7" w:rsidRDefault="00AD72D7" w14:paraId="27C2631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           (підпис)                                       (ім’я та прізвище)</w:t>
            </w:r>
          </w:p>
        </w:tc>
      </w:tr>
      <w:tr w:rsidRPr="0065444B" w:rsidR="00AD72D7" w:rsidTr="66D3C530" w14:paraId="3E59AD00" w14:textId="77777777">
        <w:trPr>
          <w:trHeight w:val="712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0690E56D" w14:textId="77777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Робоча</w:t>
            </w:r>
            <w:r w:rsidRPr="0065444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  <w:r w:rsidRPr="0065444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схвалена</w:t>
            </w:r>
            <w:r w:rsidRPr="0065444B">
              <w:rPr>
                <w:rFonts w:ascii="Times New Roman" w:hAnsi="Times New Roman"/>
                <w:spacing w:val="50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65444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засіданні</w:t>
            </w:r>
            <w:r w:rsidRPr="0065444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кафедри</w:t>
            </w:r>
            <w:r w:rsidR="00F5661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загальної біології</w:t>
            </w:r>
            <w:r w:rsidRPr="00C2599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та </w:t>
            </w:r>
            <w:r w:rsidR="00F5661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водних біоресурсів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 </w:t>
            </w:r>
          </w:p>
          <w:p w:rsidRPr="0065444B" w:rsidR="00AD72D7" w:rsidP="00AD72D7" w:rsidRDefault="00AD72D7" w14:paraId="7FBE308E" w14:textId="0CCE92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  <w:r w:rsidRPr="0065444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Pr="0065444B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 xml:space="preserve"> «</w:t>
            </w:r>
            <w:r w:rsidR="007D1F55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5</w:t>
            </w:r>
            <w:r w:rsidRPr="0065444B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»_</w:t>
            </w:r>
            <w:r w:rsidR="007D1F55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 xml:space="preserve">червня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7D1F55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65444B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року №____</w:t>
            </w:r>
            <w:r w:rsidR="007D1F55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</w:p>
        </w:tc>
      </w:tr>
      <w:tr w:rsidRPr="0065444B" w:rsidR="00AD72D7" w:rsidTr="66D3C530" w14:paraId="2C5AEF3D" w14:textId="77777777">
        <w:trPr>
          <w:trHeight w:val="788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114EA4C1" w14:textId="7777777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  <w:u w:val="single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Ухвалено</w:t>
            </w:r>
            <w:r w:rsidRPr="006544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65444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засіданні</w:t>
            </w:r>
            <w:r w:rsidRPr="0065444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науково-методичної</w:t>
            </w:r>
            <w:r w:rsidRPr="0065444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  <w:r w:rsidRPr="0065444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біолого-екологічного </w:t>
            </w:r>
            <w:r w:rsidRPr="006544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факультету </w:t>
            </w:r>
          </w:p>
          <w:p w:rsidRPr="0065444B" w:rsidR="00AD72D7" w:rsidP="00AD72D7" w:rsidRDefault="00AD72D7" w14:paraId="11134C18" w14:textId="0F0400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  <w:r w:rsidRPr="0065444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Pr="0065444B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 xml:space="preserve"> «</w:t>
            </w:r>
            <w:r w:rsidR="007D1F55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22</w:t>
            </w:r>
            <w:r w:rsidRPr="0065444B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»_</w:t>
            </w:r>
            <w:r w:rsidR="007D1F55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червня</w:t>
            </w:r>
            <w:r w:rsidRPr="0065444B">
              <w:rPr>
                <w:rFonts w:ascii="Times New Roman" w:hAnsi="Times New Roman"/>
                <w:spacing w:val="46"/>
                <w:sz w:val="24"/>
                <w:szCs w:val="24"/>
                <w:lang w:val="uk-UA"/>
              </w:rPr>
              <w:t>_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7D1F55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65444B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  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року №___</w:t>
            </w:r>
            <w:r w:rsidR="007D1F5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65444B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</w:p>
        </w:tc>
      </w:tr>
      <w:tr w:rsidRPr="0065444B" w:rsidR="00AD72D7" w:rsidTr="66D3C530" w14:paraId="7BCAA7DA" w14:textId="77777777">
        <w:trPr>
          <w:trHeight w:val="788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3798CBAE" w14:textId="77777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Pr="0065444B" w:rsidR="00AD72D7" w:rsidTr="66D3C530" w14:paraId="4997F43D" w14:textId="77777777">
        <w:trPr>
          <w:trHeight w:val="850"/>
        </w:trPr>
        <w:tc>
          <w:tcPr>
            <w:tcW w:w="9436" w:type="dxa"/>
            <w:shd w:val="clear" w:color="auto" w:fill="auto"/>
            <w:tcMar/>
            <w:vAlign w:val="center"/>
          </w:tcPr>
          <w:p w:rsidRPr="0065444B" w:rsidR="00AD72D7" w:rsidP="00AD72D7" w:rsidRDefault="00AD72D7" w14:paraId="289647A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Дніпро</w:t>
            </w:r>
          </w:p>
          <w:p w:rsidRPr="0065444B" w:rsidR="00AD72D7" w:rsidP="00AD72D7" w:rsidRDefault="00AD72D7" w14:paraId="2847125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654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</w:p>
        </w:tc>
      </w:tr>
    </w:tbl>
    <w:p w:rsidRPr="00871B36" w:rsidR="00871B36" w:rsidP="00871B36" w:rsidRDefault="00871B36" w14:paraId="6581B76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Pr="00871B36" w:rsidR="00871B36">
          <w:pgSz w:w="11906" w:h="16841" w:orient="portrait"/>
          <w:pgMar w:top="1440" w:right="560" w:bottom="0" w:left="2120" w:header="720" w:footer="720" w:gutter="0"/>
          <w:cols w:equalWidth="0" w:space="720">
            <w:col w:w="9220"/>
          </w:cols>
          <w:noEndnote/>
        </w:sectPr>
      </w:pPr>
    </w:p>
    <w:p w:rsidRPr="00565FE5" w:rsidR="00871B36" w:rsidP="0055015E" w:rsidRDefault="00871B36" w14:paraId="3C66C6AF" w14:textId="7777777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name="page69" w:id="0"/>
      <w:bookmarkStart w:name="page71" w:id="1"/>
      <w:bookmarkEnd w:id="0"/>
      <w:bookmarkEnd w:id="1"/>
      <w:r w:rsidRPr="00565FE5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Загальний опис практики </w:t>
      </w:r>
    </w:p>
    <w:p w:rsidRPr="00565FE5" w:rsidR="00871B36" w:rsidP="00871B36" w:rsidRDefault="007D1F55" w14:paraId="4DE10B9A" w14:textId="218716C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BE790E4" wp14:editId="0AD8281A">
                <wp:simplePos x="0" y="0"/>
                <wp:positionH relativeFrom="column">
                  <wp:posOffset>225425</wp:posOffset>
                </wp:positionH>
                <wp:positionV relativeFrom="paragraph">
                  <wp:posOffset>657860</wp:posOffset>
                </wp:positionV>
                <wp:extent cx="5721985" cy="0"/>
                <wp:effectExtent l="10160" t="10795" r="11430" b="8255"/>
                <wp:wrapNone/>
                <wp:docPr id="20854763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B57C82">
              <v:line id="Line 2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51.8pt" to="468.3pt,51.8pt" w14:anchorId="49B14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wtYaDd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DAE5FD5" wp14:editId="62B294A4">
                <wp:simplePos x="0" y="0"/>
                <wp:positionH relativeFrom="column">
                  <wp:posOffset>225425</wp:posOffset>
                </wp:positionH>
                <wp:positionV relativeFrom="paragraph">
                  <wp:posOffset>810260</wp:posOffset>
                </wp:positionV>
                <wp:extent cx="5721985" cy="0"/>
                <wp:effectExtent l="10160" t="10795" r="11430" b="8255"/>
                <wp:wrapNone/>
                <wp:docPr id="12473698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19EF0F">
              <v:line id="Line 3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63.8pt" to="468.3pt,63.8pt" w14:anchorId="349BE5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/9aRYd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59F4285" wp14:editId="390DC58E">
                <wp:simplePos x="0" y="0"/>
                <wp:positionH relativeFrom="column">
                  <wp:posOffset>225425</wp:posOffset>
                </wp:positionH>
                <wp:positionV relativeFrom="paragraph">
                  <wp:posOffset>964565</wp:posOffset>
                </wp:positionV>
                <wp:extent cx="5721985" cy="0"/>
                <wp:effectExtent l="10160" t="12700" r="11430" b="6350"/>
                <wp:wrapNone/>
                <wp:docPr id="1528291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3E7030">
              <v:line id="Line 4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75.95pt" to="468.3pt,75.95pt" w14:anchorId="192F6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zatAjt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9C7E7D9" wp14:editId="5A400E58">
                <wp:simplePos x="0" y="0"/>
                <wp:positionH relativeFrom="column">
                  <wp:posOffset>225425</wp:posOffset>
                </wp:positionH>
                <wp:positionV relativeFrom="paragraph">
                  <wp:posOffset>1176020</wp:posOffset>
                </wp:positionV>
                <wp:extent cx="5721985" cy="0"/>
                <wp:effectExtent l="10160" t="5080" r="11430" b="13970"/>
                <wp:wrapNone/>
                <wp:docPr id="16709847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5FDD1B">
              <v:line id="Line 5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92.6pt" to="468.3pt,92.6pt" w14:anchorId="4EABFA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eU77qd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5162926" wp14:editId="0014EC03">
                <wp:simplePos x="0" y="0"/>
                <wp:positionH relativeFrom="column">
                  <wp:posOffset>225425</wp:posOffset>
                </wp:positionH>
                <wp:positionV relativeFrom="paragraph">
                  <wp:posOffset>1388110</wp:posOffset>
                </wp:positionV>
                <wp:extent cx="5721985" cy="0"/>
                <wp:effectExtent l="10160" t="7620" r="11430" b="11430"/>
                <wp:wrapNone/>
                <wp:docPr id="3873234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4181D0">
              <v:line id="Line 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109.3pt" to="468.3pt,109.3pt" w14:anchorId="3347F9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tCJ2B9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E359548" wp14:editId="6F7A7C59">
                <wp:simplePos x="0" y="0"/>
                <wp:positionH relativeFrom="column">
                  <wp:posOffset>225425</wp:posOffset>
                </wp:positionH>
                <wp:positionV relativeFrom="paragraph">
                  <wp:posOffset>1598295</wp:posOffset>
                </wp:positionV>
                <wp:extent cx="5721985" cy="0"/>
                <wp:effectExtent l="10160" t="8255" r="11430" b="10795"/>
                <wp:wrapNone/>
                <wp:docPr id="3426563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BA3FEE">
              <v:line id="Line 7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125.85pt" to="468.3pt,125.85pt" w14:anchorId="03DBE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LXOdYd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8ACDC60" wp14:editId="345DEC12">
                <wp:simplePos x="0" y="0"/>
                <wp:positionH relativeFrom="column">
                  <wp:posOffset>228600</wp:posOffset>
                </wp:positionH>
                <wp:positionV relativeFrom="paragraph">
                  <wp:posOffset>147320</wp:posOffset>
                </wp:positionV>
                <wp:extent cx="0" cy="2751455"/>
                <wp:effectExtent l="13335" t="5080" r="5715" b="5715"/>
                <wp:wrapNone/>
                <wp:docPr id="8786230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F547E3">
              <v:line id="Line 8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8pt,11.6pt" to="18pt,228.25pt" w14:anchorId="6DF44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A8F1409" wp14:editId="391BB330">
                <wp:simplePos x="0" y="0"/>
                <wp:positionH relativeFrom="column">
                  <wp:posOffset>225425</wp:posOffset>
                </wp:positionH>
                <wp:positionV relativeFrom="paragraph">
                  <wp:posOffset>1810385</wp:posOffset>
                </wp:positionV>
                <wp:extent cx="5721985" cy="0"/>
                <wp:effectExtent l="10160" t="10795" r="11430" b="8255"/>
                <wp:wrapNone/>
                <wp:docPr id="10120707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3DB982">
              <v:line id="Line 9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17.75pt,142.55pt" to="468.3pt,142.55pt" w14:anchorId="4F041B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hWsAEAAEgDAAAOAAAAZHJzL2Uyb0RvYy54bWysU8Fu2zAMvQ/YPwi6L3YCpGu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E0069D9" wp14:editId="635C33D5">
                <wp:simplePos x="0" y="0"/>
                <wp:positionH relativeFrom="column">
                  <wp:posOffset>5944235</wp:posOffset>
                </wp:positionH>
                <wp:positionV relativeFrom="paragraph">
                  <wp:posOffset>147320</wp:posOffset>
                </wp:positionV>
                <wp:extent cx="0" cy="2751455"/>
                <wp:effectExtent l="13970" t="5080" r="5080" b="5715"/>
                <wp:wrapNone/>
                <wp:docPr id="8728858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14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0A733C">
              <v:line id="Line 10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468.05pt,11.6pt" to="468.05pt,228.25pt" w14:anchorId="4AEFF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"/>
            </w:pict>
          </mc:Fallback>
        </mc:AlternateConten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3060"/>
        <w:gridCol w:w="3040"/>
      </w:tblGrid>
      <w:tr w:rsidRPr="00565FE5" w:rsidR="00871B36" w:rsidTr="00871B36" w14:paraId="144A866C" w14:textId="77777777">
        <w:trPr>
          <w:trHeight w:val="282"/>
        </w:trPr>
        <w:tc>
          <w:tcPr>
            <w:tcW w:w="2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4D86FF97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4F082C3B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заочна форма</w:t>
            </w:r>
          </w:p>
        </w:tc>
        <w:tc>
          <w:tcPr>
            <w:tcW w:w="304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0795AE40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вечірня форма</w:t>
            </w:r>
          </w:p>
        </w:tc>
      </w:tr>
      <w:tr w:rsidRPr="00565FE5" w:rsidR="00871B36" w:rsidTr="00871B36" w14:paraId="06F22C99" w14:textId="77777777">
        <w:trPr>
          <w:trHeight w:val="230"/>
        </w:trPr>
        <w:tc>
          <w:tcPr>
            <w:tcW w:w="2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0A13A76B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навчання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2F0A609B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навчання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3C28DEA5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навчання</w:t>
            </w:r>
          </w:p>
        </w:tc>
      </w:tr>
      <w:tr w:rsidRPr="00565FE5" w:rsidR="00871B36" w:rsidTr="00871B36" w14:paraId="0FC0E20A" w14:textId="77777777">
        <w:trPr>
          <w:trHeight w:val="47"/>
        </w:trPr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13A596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527BC6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16D78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</w:tbl>
    <w:p w:rsidRPr="00565FE5" w:rsidR="00871B36" w:rsidP="00871B36" w:rsidRDefault="00871B36" w14:paraId="75AC53B3" w14:textId="77777777">
      <w:pPr>
        <w:widowControl w:val="0"/>
        <w:autoSpaceDE w:val="0"/>
        <w:autoSpaceDN w:val="0"/>
        <w:adjustRightInd w:val="0"/>
        <w:spacing w:after="0" w:line="239" w:lineRule="auto"/>
        <w:ind w:left="450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>Рік підготовки:</w:t>
      </w:r>
      <w:r w:rsidRPr="00565FE5" w:rsidR="00D40FB9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</w:p>
    <w:p w:rsidRPr="00565FE5" w:rsidR="00871B36" w:rsidP="000050F5" w:rsidRDefault="007D1F55" w14:paraId="6F13F176" w14:textId="70DDFF7F">
      <w:pPr>
        <w:widowControl w:val="0"/>
        <w:tabs>
          <w:tab w:val="left" w:pos="2040"/>
          <w:tab w:val="left" w:pos="3705"/>
        </w:tabs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0E975BD" wp14:editId="7E53D34C">
                <wp:simplePos x="0" y="0"/>
                <wp:positionH relativeFrom="column">
                  <wp:posOffset>2057400</wp:posOffset>
                </wp:positionH>
                <wp:positionV relativeFrom="paragraph">
                  <wp:posOffset>635</wp:posOffset>
                </wp:positionV>
                <wp:extent cx="0" cy="158115"/>
                <wp:effectExtent l="13335" t="5080" r="5715" b="8255"/>
                <wp:wrapNone/>
                <wp:docPr id="28611309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672E1D">
              <v:line id="Line 11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.05pt" to="162pt,12.5pt" w14:anchorId="5C92F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7568735" wp14:editId="40BB2D0E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0" cy="158115"/>
                <wp:effectExtent l="13335" t="5080" r="5715" b="8255"/>
                <wp:wrapNone/>
                <wp:docPr id="4060808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7CBC48">
              <v:line id="Line 12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.05pt" to="315pt,12.5pt" w14:anchorId="4853F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"/>
            </w:pict>
          </mc:Fallback>
        </mc:AlternateContent>
      </w:r>
      <w:r w:rsidRPr="00565FE5" w:rsidR="00D40FB9">
        <w:rPr>
          <w:rFonts w:ascii="Times New Roman" w:hAnsi="Times New Roman"/>
          <w:sz w:val="24"/>
          <w:szCs w:val="24"/>
          <w:lang w:val="uk-UA"/>
        </w:rPr>
        <w:tab/>
      </w:r>
      <w:r w:rsidR="0045560A">
        <w:rPr>
          <w:rFonts w:ascii="Times New Roman" w:hAnsi="Times New Roman"/>
          <w:sz w:val="24"/>
          <w:szCs w:val="24"/>
          <w:lang w:val="uk-UA"/>
        </w:rPr>
        <w:t>4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ab/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5C281B">
        <w:rPr>
          <w:rFonts w:ascii="Times New Roman" w:hAnsi="Times New Roman"/>
          <w:sz w:val="24"/>
          <w:szCs w:val="24"/>
          <w:lang w:val="uk-UA"/>
        </w:rPr>
        <w:t>4</w:t>
      </w:r>
    </w:p>
    <w:p w:rsidRPr="00565FE5" w:rsidR="00871B36" w:rsidP="00871B36" w:rsidRDefault="00871B36" w14:paraId="6B232A62" w14:textId="77777777">
      <w:pPr>
        <w:widowControl w:val="0"/>
        <w:autoSpaceDE w:val="0"/>
        <w:autoSpaceDN w:val="0"/>
        <w:adjustRightInd w:val="0"/>
        <w:spacing w:after="0" w:line="239" w:lineRule="auto"/>
        <w:ind w:left="484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>Семестр</w:t>
      </w:r>
    </w:p>
    <w:p w:rsidRPr="00565FE5" w:rsidR="00871B36" w:rsidP="0045560A" w:rsidRDefault="007D1F55" w14:paraId="3F1DEECF" w14:textId="0C2FBD11">
      <w:pPr>
        <w:widowControl w:val="0"/>
        <w:tabs>
          <w:tab w:val="left" w:pos="1985"/>
          <w:tab w:val="center" w:pos="5040"/>
        </w:tabs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D8DFB41" wp14:editId="2AF821A7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0" cy="217805"/>
                <wp:effectExtent l="13335" t="6350" r="5715" b="13970"/>
                <wp:wrapNone/>
                <wp:docPr id="776972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5C011F">
              <v:line id="Line 13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.2pt" to="162pt,17.35pt" w14:anchorId="4BAC7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ECE83F" wp14:editId="33647212">
                <wp:simplePos x="0" y="0"/>
                <wp:positionH relativeFrom="column">
                  <wp:posOffset>4000500</wp:posOffset>
                </wp:positionH>
                <wp:positionV relativeFrom="paragraph">
                  <wp:posOffset>2540</wp:posOffset>
                </wp:positionV>
                <wp:extent cx="0" cy="217805"/>
                <wp:effectExtent l="13335" t="6350" r="5715" b="13970"/>
                <wp:wrapNone/>
                <wp:docPr id="12257272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70E3F8">
              <v:line id="Line 14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.2pt" to="315pt,17.35pt" w14:anchorId="0A5BE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VlrAEAAEcDAAAOAAAAZHJzL2Uyb0RvYy54bWysUslu2zAQvRfoPxC815INJE0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"/>
            </w:pict>
          </mc:Fallback>
        </mc:AlternateContent>
      </w:r>
      <w:r w:rsidRPr="00565FE5" w:rsidR="00D40FB9">
        <w:rPr>
          <w:rFonts w:ascii="Times New Roman" w:hAnsi="Times New Roman"/>
          <w:sz w:val="24"/>
          <w:szCs w:val="24"/>
          <w:lang w:val="uk-UA"/>
        </w:rPr>
        <w:tab/>
      </w:r>
      <w:r w:rsidR="0045560A">
        <w:rPr>
          <w:rFonts w:ascii="Times New Roman" w:hAnsi="Times New Roman"/>
          <w:sz w:val="24"/>
          <w:szCs w:val="24"/>
          <w:lang w:val="uk-UA"/>
        </w:rPr>
        <w:t>8</w:t>
      </w:r>
      <w:r w:rsidRPr="00565FE5" w:rsidR="00D40FB9">
        <w:rPr>
          <w:rFonts w:ascii="Times New Roman" w:hAnsi="Times New Roman"/>
          <w:sz w:val="24"/>
          <w:szCs w:val="24"/>
          <w:lang w:val="uk-UA"/>
        </w:rPr>
        <w:tab/>
      </w:r>
      <w:r w:rsidR="005C281B">
        <w:rPr>
          <w:rFonts w:ascii="Times New Roman" w:hAnsi="Times New Roman"/>
          <w:sz w:val="24"/>
          <w:szCs w:val="24"/>
          <w:lang w:val="uk-UA"/>
        </w:rPr>
        <w:t>8</w:t>
      </w:r>
    </w:p>
    <w:p w:rsidRPr="00565FE5" w:rsidR="00871B36" w:rsidP="00871B36" w:rsidRDefault="00871B36" w14:paraId="7A5F42C1" w14:textId="77777777">
      <w:pPr>
        <w:widowControl w:val="0"/>
        <w:autoSpaceDE w:val="0"/>
        <w:autoSpaceDN w:val="0"/>
        <w:adjustRightInd w:val="0"/>
        <w:spacing w:after="0" w:line="239" w:lineRule="auto"/>
        <w:ind w:left="442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>Кількість тижнів</w:t>
      </w:r>
    </w:p>
    <w:p w:rsidRPr="00565FE5" w:rsidR="00693554" w:rsidP="00D40FB9" w:rsidRDefault="007D1F55" w14:paraId="3390D1DC" w14:textId="6756C95C">
      <w:pPr>
        <w:widowControl w:val="0"/>
        <w:tabs>
          <w:tab w:val="left" w:pos="2415"/>
          <w:tab w:val="center" w:pos="50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9687A2" wp14:editId="2317E91D">
                <wp:simplePos x="0" y="0"/>
                <wp:positionH relativeFrom="column">
                  <wp:posOffset>2057400</wp:posOffset>
                </wp:positionH>
                <wp:positionV relativeFrom="paragraph">
                  <wp:posOffset>33020</wp:posOffset>
                </wp:positionV>
                <wp:extent cx="0" cy="216535"/>
                <wp:effectExtent l="13335" t="10795" r="5715" b="10795"/>
                <wp:wrapNone/>
                <wp:docPr id="130719858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D790F3">
              <v:line id="Line 15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2.6pt" to="162pt,19.65pt" w14:anchorId="26FC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iVrAEAAEcDAAAOAAAAZHJzL2Uyb0RvYy54bWysUslu2zAQvRfoPxC815Jdx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2DE4E63" wp14:editId="2EC4B60E">
                <wp:simplePos x="0" y="0"/>
                <wp:positionH relativeFrom="column">
                  <wp:posOffset>4000500</wp:posOffset>
                </wp:positionH>
                <wp:positionV relativeFrom="paragraph">
                  <wp:posOffset>33020</wp:posOffset>
                </wp:positionV>
                <wp:extent cx="0" cy="216535"/>
                <wp:effectExtent l="13335" t="10795" r="5715" b="10795"/>
                <wp:wrapNone/>
                <wp:docPr id="17447209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539595">
              <v:line id="Line 1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2.6pt" to="315pt,19.65pt" w14:anchorId="07576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"/>
            </w:pict>
          </mc:Fallback>
        </mc:AlternateContent>
      </w:r>
      <w:r w:rsidRPr="00565FE5" w:rsidR="00D40FB9">
        <w:rPr>
          <w:rFonts w:ascii="Times New Roman" w:hAnsi="Times New Roman"/>
          <w:sz w:val="24"/>
          <w:szCs w:val="24"/>
          <w:lang w:val="uk-UA"/>
        </w:rPr>
        <w:tab/>
      </w:r>
    </w:p>
    <w:p w:rsidRPr="00565FE5" w:rsidR="00D40FB9" w:rsidP="000050F5" w:rsidRDefault="00693554" w14:paraId="55CFC68D" w14:textId="2F1BA4F6">
      <w:pPr>
        <w:widowControl w:val="0"/>
        <w:tabs>
          <w:tab w:val="left" w:pos="2415"/>
          <w:tab w:val="center" w:pos="467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="0045560A">
        <w:rPr>
          <w:rFonts w:ascii="Times New Roman" w:hAnsi="Times New Roman"/>
          <w:sz w:val="24"/>
          <w:szCs w:val="24"/>
          <w:lang w:val="uk-UA"/>
        </w:rPr>
        <w:t>4</w:t>
      </w:r>
      <w:r w:rsidRPr="00565FE5" w:rsidR="00D40FB9">
        <w:rPr>
          <w:rFonts w:ascii="Times New Roman" w:hAnsi="Times New Roman"/>
          <w:sz w:val="24"/>
          <w:szCs w:val="24"/>
          <w:lang w:val="uk-UA"/>
        </w:rPr>
        <w:tab/>
      </w:r>
      <w:r w:rsidRPr="00565FE5" w:rsidR="000050F5">
        <w:rPr>
          <w:rFonts w:ascii="Times New Roman" w:hAnsi="Times New Roman"/>
          <w:sz w:val="24"/>
          <w:szCs w:val="24"/>
          <w:lang w:val="uk-UA"/>
        </w:rPr>
        <w:tab/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5C281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C281B">
        <w:rPr>
          <w:rFonts w:ascii="Times New Roman" w:hAnsi="Times New Roman"/>
          <w:sz w:val="24"/>
          <w:szCs w:val="24"/>
          <w:lang w:val="uk-UA"/>
        </w:rPr>
        <w:t>4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Pr="00565FE5" w:rsidR="00871B36" w:rsidP="00871B36" w:rsidRDefault="00871B36" w14:paraId="1F010310" w14:textId="77777777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uk-UA"/>
        </w:rPr>
      </w:pPr>
    </w:p>
    <w:p w:rsidRPr="00565FE5" w:rsidR="00871B36" w:rsidP="00871B36" w:rsidRDefault="00871B36" w14:paraId="04DF4F9D" w14:textId="77777777">
      <w:pPr>
        <w:widowControl w:val="0"/>
        <w:autoSpaceDE w:val="0"/>
        <w:autoSpaceDN w:val="0"/>
        <w:adjustRightInd w:val="0"/>
        <w:spacing w:after="0" w:line="239" w:lineRule="auto"/>
        <w:ind w:left="358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>Загальна кількість годин / кредитів</w:t>
      </w:r>
      <w:r w:rsidRPr="00565FE5" w:rsidR="00D40FB9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</w:p>
    <w:p w:rsidRPr="00565FE5" w:rsidR="000050F5" w:rsidP="000050F5" w:rsidRDefault="007D1F55" w14:paraId="05FDE280" w14:textId="31419FD1">
      <w:pPr>
        <w:widowControl w:val="0"/>
        <w:tabs>
          <w:tab w:val="left" w:pos="1980"/>
          <w:tab w:val="center" w:pos="467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571DB3E" wp14:editId="1A6F0C90">
                <wp:simplePos x="0" y="0"/>
                <wp:positionH relativeFrom="column">
                  <wp:posOffset>225425</wp:posOffset>
                </wp:positionH>
                <wp:positionV relativeFrom="paragraph">
                  <wp:posOffset>243840</wp:posOffset>
                </wp:positionV>
                <wp:extent cx="5721985" cy="0"/>
                <wp:effectExtent l="10160" t="10160" r="11430" b="8890"/>
                <wp:wrapNone/>
                <wp:docPr id="189995166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BBC2A0">
              <v:line id="Line 17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19.2pt" to="468.3pt,19.2pt" w14:anchorId="14615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BF4CAF7" wp14:editId="0863289C">
                <wp:simplePos x="0" y="0"/>
                <wp:positionH relativeFrom="column">
                  <wp:posOffset>2057400</wp:posOffset>
                </wp:positionH>
                <wp:positionV relativeFrom="paragraph">
                  <wp:posOffset>31750</wp:posOffset>
                </wp:positionV>
                <wp:extent cx="0" cy="215265"/>
                <wp:effectExtent l="13335" t="7620" r="5715" b="5715"/>
                <wp:wrapNone/>
                <wp:docPr id="16397350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550EC4">
              <v:line id="Line 18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2.5pt" to="162pt,19.45pt" w14:anchorId="0DDAC8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91B3FDE" wp14:editId="675B3D7D">
                <wp:simplePos x="0" y="0"/>
                <wp:positionH relativeFrom="column">
                  <wp:posOffset>4000500</wp:posOffset>
                </wp:positionH>
                <wp:positionV relativeFrom="paragraph">
                  <wp:posOffset>31750</wp:posOffset>
                </wp:positionV>
                <wp:extent cx="0" cy="215265"/>
                <wp:effectExtent l="13335" t="7620" r="5715" b="5715"/>
                <wp:wrapNone/>
                <wp:docPr id="55839597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99628F">
              <v:line id="Line 19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2.5pt" to="315pt,19.45pt" w14:anchorId="3430B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"/>
            </w:pict>
          </mc:Fallback>
        </mc:AlternateContent>
      </w:r>
      <w:r w:rsidRPr="00565FE5" w:rsidR="00A116B3">
        <w:rPr>
          <w:rFonts w:ascii="Times New Roman" w:hAnsi="Times New Roman"/>
          <w:sz w:val="24"/>
          <w:szCs w:val="24"/>
          <w:lang w:val="uk-UA"/>
        </w:rPr>
        <w:tab/>
      </w:r>
      <w:r w:rsidRPr="00565FE5" w:rsidR="000050F5">
        <w:rPr>
          <w:rFonts w:ascii="Times New Roman" w:hAnsi="Times New Roman"/>
          <w:sz w:val="24"/>
          <w:szCs w:val="24"/>
          <w:lang w:val="uk-UA"/>
        </w:rPr>
        <w:tab/>
      </w:r>
    </w:p>
    <w:p w:rsidRPr="00565FE5" w:rsidR="00871B36" w:rsidP="00A116B3" w:rsidRDefault="00693554" w14:paraId="77E6FF45" w14:textId="4254B9D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45560A">
        <w:rPr>
          <w:rFonts w:ascii="Times New Roman" w:hAnsi="Times New Roman"/>
          <w:sz w:val="24"/>
          <w:szCs w:val="24"/>
          <w:lang w:val="uk-UA"/>
        </w:rPr>
        <w:t>18</w:t>
      </w:r>
      <w:r w:rsidRPr="00565FE5" w:rsidR="00153A2F">
        <w:rPr>
          <w:rFonts w:ascii="Times New Roman" w:hAnsi="Times New Roman"/>
          <w:sz w:val="24"/>
          <w:szCs w:val="24"/>
          <w:lang w:val="uk-UA"/>
        </w:rPr>
        <w:t>0</w:t>
      </w:r>
      <w:r w:rsidRPr="00565FE5" w:rsidR="00C4640D">
        <w:rPr>
          <w:rFonts w:ascii="Times New Roman" w:hAnsi="Times New Roman"/>
          <w:sz w:val="24"/>
          <w:szCs w:val="24"/>
          <w:lang w:val="uk-UA"/>
        </w:rPr>
        <w:t>/</w:t>
      </w:r>
      <w:r w:rsidR="0045560A">
        <w:rPr>
          <w:rFonts w:ascii="Times New Roman" w:hAnsi="Times New Roman"/>
          <w:sz w:val="24"/>
          <w:szCs w:val="24"/>
          <w:lang w:val="uk-UA"/>
        </w:rPr>
        <w:t>6</w:t>
      </w:r>
      <w:r w:rsidRPr="00565FE5" w:rsidR="000050F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246FC3">
        <w:rPr>
          <w:rFonts w:ascii="Times New Roman" w:hAnsi="Times New Roman"/>
          <w:sz w:val="24"/>
          <w:szCs w:val="24"/>
          <w:lang w:val="uk-UA"/>
        </w:rPr>
        <w:t>180/6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Pr="00565FE5" w:rsidR="00871B36" w:rsidP="00871B36" w:rsidRDefault="00871B36" w14:paraId="73DBF1CD" w14:textId="77777777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uk-UA"/>
        </w:rPr>
      </w:pPr>
    </w:p>
    <w:p w:rsidRPr="00565FE5" w:rsidR="00871B36" w:rsidP="00871B36" w:rsidRDefault="00871B36" w14:paraId="57D82980" w14:textId="77777777">
      <w:pPr>
        <w:widowControl w:val="0"/>
        <w:autoSpaceDE w:val="0"/>
        <w:autoSpaceDN w:val="0"/>
        <w:adjustRightInd w:val="0"/>
        <w:spacing w:after="0" w:line="239" w:lineRule="auto"/>
        <w:ind w:left="212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 xml:space="preserve">Робочий </w:t>
      </w:r>
      <w:r w:rsidRPr="00565FE5">
        <w:rPr>
          <w:rFonts w:ascii="Times New Roman" w:hAnsi="Times New Roman"/>
          <w:i/>
          <w:iCs/>
          <w:sz w:val="20"/>
          <w:szCs w:val="20"/>
          <w:lang w:val="uk-UA"/>
        </w:rPr>
        <w:t>(в аудиторії або на підприємстві</w:t>
      </w: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565FE5">
        <w:rPr>
          <w:rFonts w:ascii="Times New Roman" w:hAnsi="Times New Roman"/>
          <w:i/>
          <w:iCs/>
          <w:sz w:val="20"/>
          <w:szCs w:val="20"/>
          <w:lang w:val="uk-UA"/>
        </w:rPr>
        <w:t>)</w:t>
      </w: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 xml:space="preserve"> час практиканта </w:t>
      </w:r>
      <w:r w:rsidRPr="00565FE5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>(години)</w:t>
      </w:r>
    </w:p>
    <w:p w:rsidRPr="00565FE5" w:rsidR="00871B36" w:rsidP="00A116B3" w:rsidRDefault="007D1F55" w14:paraId="1ABD0039" w14:textId="1F6439B4">
      <w:pPr>
        <w:widowControl w:val="0"/>
        <w:tabs>
          <w:tab w:val="left" w:pos="2025"/>
        </w:tabs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56E1531" wp14:editId="78318911">
                <wp:simplePos x="0" y="0"/>
                <wp:positionH relativeFrom="column">
                  <wp:posOffset>225425</wp:posOffset>
                </wp:positionH>
                <wp:positionV relativeFrom="paragraph">
                  <wp:posOffset>37465</wp:posOffset>
                </wp:positionV>
                <wp:extent cx="5721985" cy="0"/>
                <wp:effectExtent l="10160" t="13970" r="11430" b="5080"/>
                <wp:wrapNone/>
                <wp:docPr id="199495544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D59472">
              <v:line id="Line 20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2.95pt" to="468.3pt,2.95pt" w14:anchorId="4CBE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B2FE811" wp14:editId="6B167F9F">
                <wp:simplePos x="0" y="0"/>
                <wp:positionH relativeFrom="column">
                  <wp:posOffset>225425</wp:posOffset>
                </wp:positionH>
                <wp:positionV relativeFrom="paragraph">
                  <wp:posOffset>246380</wp:posOffset>
                </wp:positionV>
                <wp:extent cx="5721985" cy="0"/>
                <wp:effectExtent l="10160" t="13335" r="11430" b="5715"/>
                <wp:wrapNone/>
                <wp:docPr id="181507905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6E956B">
              <v:line id="Line 21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19.4pt" to="468.3pt,19.4pt" w14:anchorId="4F1C7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7E6CA42" wp14:editId="00199B3E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</wp:posOffset>
                </wp:positionV>
                <wp:extent cx="0" cy="215265"/>
                <wp:effectExtent l="13335" t="10795" r="5715" b="12065"/>
                <wp:wrapNone/>
                <wp:docPr id="75805173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AF473E">
              <v:line id="Line 22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2.7pt" to="162pt,19.65pt" w14:anchorId="331FB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BEA505E" wp14:editId="343CDCAE">
                <wp:simplePos x="0" y="0"/>
                <wp:positionH relativeFrom="column">
                  <wp:posOffset>4000500</wp:posOffset>
                </wp:positionH>
                <wp:positionV relativeFrom="paragraph">
                  <wp:posOffset>34290</wp:posOffset>
                </wp:positionV>
                <wp:extent cx="0" cy="215265"/>
                <wp:effectExtent l="13335" t="10795" r="5715" b="12065"/>
                <wp:wrapNone/>
                <wp:docPr id="36056540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B62EC5">
              <v:line id="Line 23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2.7pt" to="315pt,19.65pt" w14:anchorId="78CEB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"/>
            </w:pict>
          </mc:Fallback>
        </mc:AlternateContent>
      </w:r>
      <w:r w:rsidRPr="00565FE5" w:rsidR="00A116B3">
        <w:rPr>
          <w:rFonts w:ascii="Times New Roman" w:hAnsi="Times New Roman"/>
          <w:sz w:val="24"/>
          <w:szCs w:val="24"/>
          <w:lang w:val="uk-UA"/>
        </w:rPr>
        <w:tab/>
      </w:r>
      <w:r w:rsidRPr="00565FE5" w:rsidR="0069355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565FE5" w:rsidR="00C4640D">
        <w:rPr>
          <w:rFonts w:ascii="Times New Roman" w:hAnsi="Times New Roman"/>
          <w:sz w:val="24"/>
          <w:szCs w:val="24"/>
          <w:lang w:val="uk-UA"/>
        </w:rPr>
        <w:t>1</w:t>
      </w:r>
      <w:r w:rsidR="00F67BB3">
        <w:rPr>
          <w:rFonts w:ascii="Times New Roman" w:hAnsi="Times New Roman"/>
          <w:sz w:val="24"/>
          <w:szCs w:val="24"/>
          <w:lang w:val="uk-UA"/>
        </w:rPr>
        <w:t>2</w:t>
      </w:r>
      <w:r w:rsidRPr="00565FE5" w:rsidR="00153A2F">
        <w:rPr>
          <w:rFonts w:ascii="Times New Roman" w:hAnsi="Times New Roman"/>
          <w:sz w:val="24"/>
          <w:szCs w:val="24"/>
          <w:lang w:val="uk-UA"/>
        </w:rPr>
        <w:t>0</w:t>
      </w:r>
      <w:r w:rsidRPr="00565FE5" w:rsidR="000050F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246FC3">
        <w:rPr>
          <w:rFonts w:ascii="Times New Roman" w:hAnsi="Times New Roman"/>
          <w:sz w:val="24"/>
          <w:szCs w:val="24"/>
          <w:lang w:val="uk-UA"/>
        </w:rPr>
        <w:t>120</w:t>
      </w:r>
    </w:p>
    <w:p w:rsidRPr="00565FE5" w:rsidR="00871B36" w:rsidP="00871B36" w:rsidRDefault="00871B36" w14:paraId="5FBE53B0" w14:textId="77777777">
      <w:pPr>
        <w:widowControl w:val="0"/>
        <w:autoSpaceDE w:val="0"/>
        <w:autoSpaceDN w:val="0"/>
        <w:adjustRightInd w:val="0"/>
        <w:spacing w:after="0" w:line="239" w:lineRule="auto"/>
        <w:ind w:left="394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 xml:space="preserve">Самостійна робота </w:t>
      </w:r>
      <w:r w:rsidRPr="00565FE5">
        <w:rPr>
          <w:rFonts w:ascii="Times New Roman" w:hAnsi="Times New Roman"/>
          <w:sz w:val="20"/>
          <w:szCs w:val="20"/>
          <w:lang w:val="uk-UA"/>
        </w:rPr>
        <w:t>(години)</w:t>
      </w:r>
    </w:p>
    <w:p w:rsidRPr="00565FE5" w:rsidR="00871B36" w:rsidP="0055015E" w:rsidRDefault="007D1F55" w14:paraId="239D5DA2" w14:textId="0AB056DC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71A12DF" wp14:editId="0D3A2529">
                <wp:simplePos x="0" y="0"/>
                <wp:positionH relativeFrom="column">
                  <wp:posOffset>225425</wp:posOffset>
                </wp:positionH>
                <wp:positionV relativeFrom="paragraph">
                  <wp:posOffset>8890</wp:posOffset>
                </wp:positionV>
                <wp:extent cx="5721985" cy="0"/>
                <wp:effectExtent l="10160" t="13335" r="11430" b="5715"/>
                <wp:wrapNone/>
                <wp:docPr id="90442697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AB6F090">
              <v:line id="Line 24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.7pt" to="468.3pt,.7pt" w14:anchorId="5F40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52BE11" wp14:editId="191E5A0A">
                <wp:simplePos x="0" y="0"/>
                <wp:positionH relativeFrom="column">
                  <wp:posOffset>225425</wp:posOffset>
                </wp:positionH>
                <wp:positionV relativeFrom="paragraph">
                  <wp:posOffset>161290</wp:posOffset>
                </wp:positionV>
                <wp:extent cx="5721985" cy="0"/>
                <wp:effectExtent l="10160" t="13335" r="11430" b="5715"/>
                <wp:wrapNone/>
                <wp:docPr id="690362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F678D2">
              <v:line id="Line 25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12.7pt" to="468.3pt,12.7pt" w14:anchorId="654F5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7526FD7" wp14:editId="630CA241">
                <wp:simplePos x="0" y="0"/>
                <wp:positionH relativeFrom="column">
                  <wp:posOffset>2057400</wp:posOffset>
                </wp:positionH>
                <wp:positionV relativeFrom="paragraph">
                  <wp:posOffset>5715</wp:posOffset>
                </wp:positionV>
                <wp:extent cx="0" cy="158115"/>
                <wp:effectExtent l="13335" t="10160" r="5715" b="12700"/>
                <wp:wrapNone/>
                <wp:docPr id="179268949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A45BF1">
              <v:line id="Line 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62pt,.45pt" to="162pt,12.9pt" w14:anchorId="59A6D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"/>
            </w:pict>
          </mc:Fallback>
        </mc:AlternateContent>
      </w: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20994088" wp14:editId="2B3ACDC5">
                <wp:simplePos x="0" y="0"/>
                <wp:positionH relativeFrom="column">
                  <wp:posOffset>4000500</wp:posOffset>
                </wp:positionH>
                <wp:positionV relativeFrom="paragraph">
                  <wp:posOffset>5715</wp:posOffset>
                </wp:positionV>
                <wp:extent cx="0" cy="158115"/>
                <wp:effectExtent l="13335" t="10160" r="5715" b="12700"/>
                <wp:wrapNone/>
                <wp:docPr id="43367779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58CE9D">
              <v:line id="Line 27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16931mm" from="315pt,.45pt" to="315pt,12.9pt" w14:anchorId="356F0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"/>
            </w:pict>
          </mc:Fallback>
        </mc:AlternateContent>
      </w:r>
      <w:r w:rsidRPr="00565FE5" w:rsidR="00A116B3">
        <w:rPr>
          <w:rFonts w:ascii="Times New Roman" w:hAnsi="Times New Roman"/>
          <w:sz w:val="24"/>
          <w:szCs w:val="24"/>
          <w:lang w:val="uk-UA"/>
        </w:rPr>
        <w:tab/>
      </w:r>
      <w:r w:rsidR="00F67BB3">
        <w:rPr>
          <w:rFonts w:ascii="Times New Roman" w:hAnsi="Times New Roman"/>
          <w:sz w:val="24"/>
          <w:szCs w:val="24"/>
          <w:lang w:val="uk-UA"/>
        </w:rPr>
        <w:t>6</w:t>
      </w:r>
      <w:r w:rsidRPr="00565FE5" w:rsidR="00A116B3">
        <w:rPr>
          <w:rFonts w:ascii="Times New Roman" w:hAnsi="Times New Roman"/>
          <w:sz w:val="24"/>
          <w:szCs w:val="24"/>
          <w:lang w:val="uk-UA"/>
        </w:rPr>
        <w:t>0</w:t>
      </w:r>
      <w:r w:rsidRPr="00565FE5" w:rsidR="000050F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65FE5" w:rsidR="006A28C3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246FC3">
        <w:rPr>
          <w:rFonts w:ascii="Times New Roman" w:hAnsi="Times New Roman"/>
          <w:sz w:val="24"/>
          <w:szCs w:val="24"/>
          <w:lang w:val="uk-UA"/>
        </w:rPr>
        <w:t>60</w:t>
      </w:r>
    </w:p>
    <w:p w:rsidRPr="00565FE5" w:rsidR="00871B36" w:rsidP="00871B36" w:rsidRDefault="00871B36" w14:paraId="671DC965" w14:textId="77777777">
      <w:pPr>
        <w:widowControl w:val="0"/>
        <w:autoSpaceDE w:val="0"/>
        <w:autoSpaceDN w:val="0"/>
        <w:adjustRightInd w:val="0"/>
        <w:spacing w:after="0" w:line="239" w:lineRule="auto"/>
        <w:ind w:left="3521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0"/>
          <w:szCs w:val="20"/>
          <w:lang w:val="uk-UA"/>
        </w:rPr>
        <w:t>Вид контролю: диференційний залік</w:t>
      </w:r>
    </w:p>
    <w:p w:rsidRPr="00565FE5" w:rsidR="0055015E" w:rsidP="0055015E" w:rsidRDefault="007D1F55" w14:paraId="7CC414B5" w14:textId="3853A392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324D6870" wp14:editId="6EB53232">
                <wp:simplePos x="0" y="0"/>
                <wp:positionH relativeFrom="column">
                  <wp:posOffset>225425</wp:posOffset>
                </wp:positionH>
                <wp:positionV relativeFrom="paragraph">
                  <wp:posOffset>5715</wp:posOffset>
                </wp:positionV>
                <wp:extent cx="5721985" cy="0"/>
                <wp:effectExtent l="10160" t="13335" r="11430" b="5715"/>
                <wp:wrapNone/>
                <wp:docPr id="88430937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81A559">
              <v:line id="Line 28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48pt" from="17.75pt,.45pt" to="468.3pt,.45pt" w14:anchorId="4BE887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"/>
            </w:pict>
          </mc:Fallback>
        </mc:AlternateContent>
      </w:r>
    </w:p>
    <w:p w:rsidRPr="00565FE5" w:rsidR="00871B36" w:rsidP="000149F5" w:rsidRDefault="00871B36" w14:paraId="095B6EF9" w14:textId="77777777">
      <w:pPr>
        <w:widowControl w:val="0"/>
        <w:autoSpaceDE w:val="0"/>
        <w:autoSpaceDN w:val="0"/>
        <w:adjustRightInd w:val="0"/>
        <w:spacing w:after="0" w:line="237" w:lineRule="exact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sz w:val="24"/>
          <w:szCs w:val="24"/>
          <w:lang w:val="uk-UA"/>
        </w:rPr>
        <w:t>Орієнтовні бази практики</w:t>
      </w:r>
      <w:r w:rsidRPr="00565FE5" w:rsidR="0055015E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F67BB3" w:rsidR="00F67BB3">
        <w:rPr>
          <w:rFonts w:ascii="Times New Roman" w:hAnsi="Times New Roman"/>
          <w:color w:val="000000"/>
          <w:sz w:val="24"/>
          <w:szCs w:val="24"/>
          <w:lang w:val="uk-UA"/>
        </w:rPr>
        <w:t xml:space="preserve">науково-дослідні установи країни, заповідники, мисливські та рибницькі господарства, ПП «РІНа», ПП «Форощук», ТОВ «Борисфен-2010», ТОВ «Криничанський рибгосп».  </w:t>
      </w:r>
    </w:p>
    <w:p w:rsidRPr="00565FE5" w:rsidR="00871B36" w:rsidP="0077604D" w:rsidRDefault="00871B36" w14:paraId="13BD0CD1" w14:textId="77777777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  <w:lang w:val="uk-UA"/>
        </w:rPr>
      </w:pPr>
    </w:p>
    <w:p w:rsidRPr="00565FE5" w:rsidR="00871B36" w:rsidP="00565FE5" w:rsidRDefault="00871B36" w14:paraId="56A176E8" w14:textId="77777777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sz w:val="24"/>
          <w:szCs w:val="24"/>
          <w:lang w:val="uk-UA"/>
        </w:rPr>
        <w:t>Обов’язки здобувача вищої освіти</w:t>
      </w:r>
    </w:p>
    <w:p w:rsidRPr="00565FE5" w:rsidR="00601D7F" w:rsidP="00565FE5" w:rsidRDefault="00601D7F" w14:paraId="0B5B78FA" w14:textId="77777777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Студент-практикант зобов’язаний розпочати і завершити практику у визначений термін. </w:t>
      </w:r>
    </w:p>
    <w:p w:rsidRPr="00565FE5" w:rsidR="00601D7F" w:rsidP="00565FE5" w:rsidRDefault="00601D7F" w14:paraId="4F3CC85D" w14:textId="77777777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Під час проходження переддипломної практики студент повинен </w:t>
      </w:r>
      <w:r w:rsidRPr="00565FE5" w:rsidR="002C5F9C">
        <w:rPr>
          <w:rFonts w:ascii="Times New Roman" w:hAnsi="Times New Roman"/>
          <w:sz w:val="24"/>
          <w:szCs w:val="24"/>
          <w:lang w:val="uk-UA"/>
        </w:rPr>
        <w:t xml:space="preserve">дотримуватися правил охорони праці, техніки безпеки і виробничої санітарії та внутрішнього розпорядку </w:t>
      </w:r>
      <w:r w:rsidRPr="00565FE5">
        <w:rPr>
          <w:rFonts w:ascii="Times New Roman" w:hAnsi="Times New Roman"/>
          <w:sz w:val="24"/>
          <w:szCs w:val="24"/>
          <w:lang w:val="uk-UA"/>
        </w:rPr>
        <w:t>підприємств</w:t>
      </w:r>
      <w:r w:rsidRPr="00565FE5" w:rsidR="002C5F9C">
        <w:rPr>
          <w:rFonts w:ascii="Times New Roman" w:hAnsi="Times New Roman"/>
          <w:sz w:val="24"/>
          <w:szCs w:val="24"/>
          <w:lang w:val="uk-UA"/>
        </w:rPr>
        <w:t>а</w:t>
      </w:r>
      <w:r w:rsidRPr="00565FE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Pr="00565FE5" w:rsidR="00601D7F" w:rsidP="00565FE5" w:rsidRDefault="00601D7F" w14:paraId="69DF84CE" w14:textId="77777777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Студент повинен якісно виконувати роботу, передбачену програмою практики та навчитися аналізувати отримані результати. </w:t>
      </w:r>
    </w:p>
    <w:p w:rsidRPr="00565FE5" w:rsidR="00601D7F" w:rsidP="00565FE5" w:rsidRDefault="00601D7F" w14:paraId="3EF6B7B1" w14:textId="77777777">
      <w:pPr>
        <w:numPr>
          <w:ilvl w:val="0"/>
          <w:numId w:val="3"/>
        </w:numPr>
        <w:tabs>
          <w:tab w:val="clear" w:pos="720"/>
          <w:tab w:val="left" w:pos="0"/>
          <w:tab w:val="left" w:pos="360"/>
          <w:tab w:val="left" w:pos="88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Студент виконує всі вказівки керівників практики від виробництва та від університету, заповнює щоденник практики.</w:t>
      </w:r>
    </w:p>
    <w:p w:rsidRPr="00565FE5" w:rsidR="00871B36" w:rsidP="00565FE5" w:rsidRDefault="00601D7F" w14:paraId="19F1C783" w14:textId="77777777">
      <w:pPr>
        <w:numPr>
          <w:ilvl w:val="0"/>
          <w:numId w:val="3"/>
        </w:numPr>
        <w:tabs>
          <w:tab w:val="clear" w:pos="720"/>
          <w:tab w:val="left" w:pos="0"/>
          <w:tab w:val="left" w:pos="360"/>
          <w:tab w:val="left" w:pos="88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lang w:val="uk-UA"/>
        </w:rPr>
        <w:t>Після закінчення терміну практики підготувати звіт та доповісти результати на підсумковій конференції.</w:t>
      </w:r>
    </w:p>
    <w:p w:rsidRPr="00565FE5" w:rsidR="0055015E" w:rsidP="0055015E" w:rsidRDefault="0055015E" w14:paraId="6B7FA7A2" w14:textId="77777777">
      <w:pPr>
        <w:tabs>
          <w:tab w:val="left" w:pos="0"/>
          <w:tab w:val="left" w:pos="360"/>
          <w:tab w:val="left" w:pos="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Pr="00565FE5" w:rsidR="00871B36" w:rsidP="00871B36" w:rsidRDefault="00871B36" w14:paraId="1B4ED0CA" w14:textId="77777777">
      <w:pPr>
        <w:widowControl w:val="0"/>
        <w:autoSpaceDE w:val="0"/>
        <w:autoSpaceDN w:val="0"/>
        <w:adjustRightInd w:val="0"/>
        <w:spacing w:after="0" w:line="239" w:lineRule="auto"/>
        <w:ind w:left="701"/>
        <w:rPr>
          <w:rFonts w:ascii="Times New Roman" w:hAnsi="Times New Roman"/>
          <w:b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sz w:val="24"/>
          <w:szCs w:val="24"/>
          <w:lang w:val="uk-UA"/>
        </w:rPr>
        <w:t>Обов’язки керівника практики</w:t>
      </w:r>
    </w:p>
    <w:p w:rsidRPr="00565FE5" w:rsidR="00601D7F" w:rsidP="00565FE5" w:rsidRDefault="00601D7F" w14:paraId="39AC8E41" w14:textId="77777777">
      <w:pPr>
        <w:numPr>
          <w:ilvl w:val="0"/>
          <w:numId w:val="4"/>
        </w:numPr>
        <w:tabs>
          <w:tab w:val="clear" w:pos="714"/>
          <w:tab w:val="num" w:pos="360"/>
        </w:tabs>
        <w:spacing w:after="0" w:line="240" w:lineRule="auto"/>
        <w:ind w:left="59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Керівник здійснює скерування студентів на підприємства та у лабораторії </w:t>
      </w:r>
      <w:r w:rsidRPr="00565FE5" w:rsidR="00FD1D3F">
        <w:rPr>
          <w:rFonts w:ascii="Times New Roman" w:hAnsi="Times New Roman"/>
          <w:sz w:val="24"/>
          <w:szCs w:val="24"/>
          <w:lang w:val="uk-UA"/>
        </w:rPr>
        <w:t xml:space="preserve">біотехнологічного </w:t>
      </w:r>
      <w:r w:rsidRPr="00565FE5">
        <w:rPr>
          <w:rFonts w:ascii="Times New Roman" w:hAnsi="Times New Roman"/>
          <w:sz w:val="24"/>
          <w:szCs w:val="24"/>
          <w:lang w:val="uk-UA"/>
        </w:rPr>
        <w:t>профілю. До початку практики узгоджує із керівництвом підприємств питання з підготовки баз практики студентів (місце</w:t>
      </w:r>
      <w:r w:rsidRPr="00565FE5" w:rsidR="0077604D">
        <w:rPr>
          <w:rFonts w:ascii="Times New Roman" w:hAnsi="Times New Roman"/>
          <w:sz w:val="24"/>
          <w:szCs w:val="24"/>
          <w:lang w:val="uk-UA"/>
        </w:rPr>
        <w:t>, керівників та зміст практики), веде облік короткотермінових угод;</w:t>
      </w:r>
    </w:p>
    <w:p w:rsidRPr="00565FE5" w:rsidR="00601D7F" w:rsidP="00565FE5" w:rsidRDefault="00601D7F" w14:paraId="2BDA2849" w14:textId="43ED1994">
      <w:pPr>
        <w:numPr>
          <w:ilvl w:val="0"/>
          <w:numId w:val="4"/>
        </w:numPr>
        <w:tabs>
          <w:tab w:val="clear" w:pos="714"/>
          <w:tab w:val="num" w:pos="360"/>
        </w:tabs>
        <w:spacing w:after="0" w:line="240" w:lineRule="auto"/>
        <w:ind w:left="59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Організовує і проводить </w:t>
      </w:r>
      <w:r w:rsidRPr="00565FE5" w:rsidR="004D4E53">
        <w:rPr>
          <w:rFonts w:ascii="Times New Roman" w:hAnsi="Times New Roman"/>
          <w:sz w:val="24"/>
          <w:szCs w:val="24"/>
          <w:lang w:val="uk-UA"/>
        </w:rPr>
        <w:t>настановну</w:t>
      </w:r>
      <w:r w:rsidRPr="00565FE5">
        <w:rPr>
          <w:rFonts w:ascii="Times New Roman" w:hAnsi="Times New Roman"/>
          <w:sz w:val="24"/>
          <w:szCs w:val="24"/>
          <w:lang w:val="uk-UA"/>
        </w:rPr>
        <w:t xml:space="preserve"> конференцію по практиці, на якій перед студен</w:t>
      </w:r>
      <w:r w:rsidR="00095D0B">
        <w:rPr>
          <w:rFonts w:ascii="Times New Roman" w:hAnsi="Times New Roman"/>
          <w:sz w:val="24"/>
          <w:szCs w:val="24"/>
          <w:lang w:val="uk-UA"/>
        </w:rPr>
        <w:t>т</w:t>
      </w:r>
      <w:r w:rsidRPr="00565FE5">
        <w:rPr>
          <w:rFonts w:ascii="Times New Roman" w:hAnsi="Times New Roman"/>
          <w:sz w:val="24"/>
          <w:szCs w:val="24"/>
          <w:lang w:val="uk-UA"/>
        </w:rPr>
        <w:t xml:space="preserve">ами-практикантами ставляться конкретні завдання, проводить інструктаж з додержання правил </w:t>
      </w:r>
      <w:r w:rsidRPr="00565FE5" w:rsidR="00901220">
        <w:rPr>
          <w:rFonts w:ascii="Times New Roman" w:hAnsi="Times New Roman"/>
          <w:sz w:val="24"/>
          <w:szCs w:val="24"/>
          <w:lang w:val="uk-UA"/>
        </w:rPr>
        <w:t>техніки безпеки на виробництві та</w:t>
      </w:r>
      <w:r w:rsidRPr="00565FE5">
        <w:rPr>
          <w:rFonts w:ascii="Times New Roman" w:hAnsi="Times New Roman"/>
          <w:sz w:val="24"/>
          <w:szCs w:val="24"/>
          <w:lang w:val="uk-UA"/>
        </w:rPr>
        <w:t xml:space="preserve"> у лабораторіях </w:t>
      </w:r>
      <w:r w:rsidRPr="00565FE5" w:rsidR="001856D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5FE5">
        <w:rPr>
          <w:rFonts w:ascii="Times New Roman" w:hAnsi="Times New Roman"/>
          <w:sz w:val="24"/>
          <w:szCs w:val="24"/>
          <w:lang w:val="uk-UA"/>
        </w:rPr>
        <w:t>Підтримує зв'язок зі студентами та керівництвом практики від підприємства під час проходження практики студентами;</w:t>
      </w:r>
    </w:p>
    <w:p w:rsidRPr="00565FE5" w:rsidR="00601D7F" w:rsidP="00565FE5" w:rsidRDefault="00601D7F" w14:paraId="6B4835BC" w14:textId="77777777">
      <w:pPr>
        <w:numPr>
          <w:ilvl w:val="0"/>
          <w:numId w:val="4"/>
        </w:numPr>
        <w:tabs>
          <w:tab w:val="clear" w:pos="714"/>
          <w:tab w:val="num" w:pos="360"/>
        </w:tabs>
        <w:spacing w:after="0" w:line="240" w:lineRule="auto"/>
        <w:ind w:left="59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Надає методичну допомогу студентам-практикантам щодо ведення щоденників практики та написання звіту.</w:t>
      </w:r>
    </w:p>
    <w:p w:rsidRPr="00565FE5" w:rsidR="00601D7F" w:rsidP="00565FE5" w:rsidRDefault="00601D7F" w14:paraId="4C42567F" w14:textId="77777777">
      <w:pPr>
        <w:numPr>
          <w:ilvl w:val="0"/>
          <w:numId w:val="4"/>
        </w:numPr>
        <w:tabs>
          <w:tab w:val="clear" w:pos="714"/>
          <w:tab w:val="num" w:pos="360"/>
        </w:tabs>
        <w:spacing w:after="0" w:line="240" w:lineRule="auto"/>
        <w:ind w:left="59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Здійснює поточний і підсумковий контроль проходження практики.</w:t>
      </w:r>
    </w:p>
    <w:p w:rsidRPr="00565FE5" w:rsidR="00AD044E" w:rsidP="00565FE5" w:rsidRDefault="00931B75" w14:paraId="27FD20E0" w14:textId="008B56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565FE5" w:rsidR="00871B36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 w:rsidRPr="00565FE5">
        <w:rPr>
          <w:rFonts w:ascii="Times New Roman" w:hAnsi="Times New Roman"/>
          <w:b/>
          <w:sz w:val="28"/>
          <w:szCs w:val="28"/>
          <w:lang w:val="uk-UA"/>
        </w:rPr>
        <w:t>–</w:t>
      </w:r>
      <w:r w:rsidR="00AD04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D044E" w:rsidR="00AD044E">
        <w:rPr>
          <w:rFonts w:ascii="Times New Roman" w:hAnsi="Times New Roman"/>
          <w:sz w:val="24"/>
          <w:szCs w:val="24"/>
          <w:lang w:val="uk-UA"/>
        </w:rPr>
        <w:t>поглиблення та закріплення студентами теоретичних знань та практичних навичок, отриманих під час навчання за спеціальністю 091 Біологія</w:t>
      </w:r>
      <w:r w:rsidR="00095D0B">
        <w:rPr>
          <w:rFonts w:ascii="Times New Roman" w:hAnsi="Times New Roman"/>
          <w:sz w:val="24"/>
          <w:szCs w:val="24"/>
          <w:lang w:val="uk-UA"/>
        </w:rPr>
        <w:t xml:space="preserve"> та біохімія</w:t>
      </w:r>
      <w:r w:rsidRPr="00AD044E" w:rsidR="00AD044E">
        <w:rPr>
          <w:rFonts w:ascii="Times New Roman" w:hAnsi="Times New Roman"/>
          <w:sz w:val="24"/>
          <w:szCs w:val="24"/>
          <w:lang w:val="uk-UA"/>
        </w:rPr>
        <w:t xml:space="preserve">, оволодіння сучасними методами досліджень, вивчення методологічних та </w:t>
      </w:r>
      <w:r w:rsidRPr="00AD044E" w:rsidR="00AD044E">
        <w:rPr>
          <w:rFonts w:ascii="Times New Roman" w:hAnsi="Times New Roman"/>
          <w:sz w:val="24"/>
          <w:szCs w:val="24"/>
          <w:lang w:val="uk-UA"/>
        </w:rPr>
        <w:t xml:space="preserve">організаційних прийомів </w:t>
      </w:r>
      <w:r w:rsidR="00AD044E">
        <w:rPr>
          <w:rFonts w:ascii="Times New Roman" w:hAnsi="Times New Roman"/>
          <w:sz w:val="24"/>
          <w:szCs w:val="24"/>
          <w:lang w:val="uk-UA"/>
        </w:rPr>
        <w:t>з</w:t>
      </w:r>
      <w:r w:rsidRPr="00AD044E" w:rsidR="00AD044E">
        <w:rPr>
          <w:rFonts w:ascii="Times New Roman" w:hAnsi="Times New Roman"/>
          <w:sz w:val="24"/>
          <w:szCs w:val="24"/>
          <w:lang w:val="uk-UA"/>
        </w:rPr>
        <w:t xml:space="preserve"> організації наукових досліджень, які будуть застосовуватися для рішення практичних задач фахівців, </w:t>
      </w:r>
      <w:r w:rsidRPr="00565FE5" w:rsidR="00AD044E">
        <w:rPr>
          <w:rFonts w:ascii="Times New Roman" w:hAnsi="Times New Roman"/>
          <w:sz w:val="24"/>
          <w:szCs w:val="24"/>
          <w:lang w:val="uk-UA"/>
        </w:rPr>
        <w:t xml:space="preserve">сформувати професійні навички, привчити до самостійної творчої праці, уміння вирішувати професійні завдання з використанням усього арсеналу сучасних засобів, привити бажання до безперервної самоосвіти, удосконалення своїх знань і розширення кругозору, навчити плануванню й організації робочого часу. За підсумками переддипломної практики формується масив інформації, </w:t>
      </w:r>
      <w:r w:rsidRPr="00AD044E" w:rsidR="00AD044E">
        <w:rPr>
          <w:rFonts w:ascii="Times New Roman" w:hAnsi="Times New Roman"/>
          <w:sz w:val="24"/>
          <w:szCs w:val="24"/>
          <w:lang w:val="uk-UA"/>
        </w:rPr>
        <w:t xml:space="preserve">професійних умінь та навичок для прийняття самостійних рішень під час конкретної роботи.  </w:t>
      </w:r>
    </w:p>
    <w:p w:rsidR="00AF6819" w:rsidP="001856DB" w:rsidRDefault="00AF6819" w14:paraId="65FEEF29" w14:textId="77777777">
      <w:pPr>
        <w:ind w:firstLine="36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Pr="00565FE5" w:rsidR="003C7735" w:rsidP="001856DB" w:rsidRDefault="003C7735" w14:paraId="34E309F1" w14:textId="65A0D457">
      <w:pPr>
        <w:ind w:firstLine="36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65FE5">
        <w:rPr>
          <w:rFonts w:ascii="Times New Roman" w:hAnsi="Times New Roman"/>
          <w:i/>
          <w:sz w:val="24"/>
          <w:szCs w:val="24"/>
          <w:lang w:val="uk-UA"/>
        </w:rPr>
        <w:t xml:space="preserve">Програмні компетентності </w:t>
      </w:r>
      <w:r w:rsidRPr="00565FE5" w:rsidR="00924F72">
        <w:rPr>
          <w:rFonts w:ascii="Times New Roman" w:hAnsi="Times New Roman"/>
          <w:i/>
          <w:sz w:val="24"/>
          <w:szCs w:val="24"/>
          <w:lang w:val="uk-UA"/>
        </w:rPr>
        <w:t>за практикою:</w:t>
      </w:r>
    </w:p>
    <w:p w:rsidRPr="00565FE5" w:rsidR="00BE605B" w:rsidP="00565FE5" w:rsidRDefault="00BE605B" w14:paraId="050130D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66D3C530" w:rsidR="00BE605B">
        <w:rPr>
          <w:rFonts w:ascii="Times New Roman" w:hAnsi="Times New Roman"/>
          <w:b w:val="1"/>
          <w:bCs w:val="1"/>
          <w:sz w:val="24"/>
          <w:szCs w:val="24"/>
          <w:lang w:val="uk-UA"/>
        </w:rPr>
        <w:t xml:space="preserve">Інтегральна компетентність (ІК): </w:t>
      </w:r>
      <w:r w:rsidRPr="66D3C530" w:rsidR="002A590B">
        <w:rPr>
          <w:rFonts w:ascii="Times New Roman" w:hAnsi="Times New Roman"/>
          <w:sz w:val="24"/>
          <w:szCs w:val="24"/>
          <w:lang w:val="uk-UA"/>
        </w:rPr>
        <w:t>здатність розв’язувати складні задачі і проблеми біотехнологій та біоінженерії, що передбачає проведення досліджень та/або здійснення інновацій та характеризується невизначеністю умов і вимог.</w:t>
      </w:r>
    </w:p>
    <w:p w:rsidRPr="00565FE5" w:rsidR="002A590B" w:rsidP="00565FE5" w:rsidRDefault="002A590B" w14:paraId="59A3183A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66D3C530" w:rsidR="002A590B">
        <w:rPr>
          <w:rFonts w:ascii="Times New Roman" w:hAnsi="Times New Roman"/>
          <w:sz w:val="24"/>
          <w:szCs w:val="24"/>
          <w:lang w:val="uk-UA"/>
        </w:rPr>
        <w:t>ЗК</w:t>
      </w:r>
      <w:r w:rsidRPr="66D3C530" w:rsidR="005544F5">
        <w:rPr>
          <w:rFonts w:ascii="Times New Roman" w:hAnsi="Times New Roman"/>
          <w:sz w:val="24"/>
          <w:szCs w:val="24"/>
          <w:lang w:val="uk-UA"/>
        </w:rPr>
        <w:t>03</w:t>
      </w:r>
      <w:r w:rsidRPr="66D3C530" w:rsidR="002A590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66D3C530" w:rsidR="005544F5">
        <w:rPr>
          <w:rFonts w:ascii="Times New Roman" w:hAnsi="Times New Roman"/>
          <w:sz w:val="24"/>
          <w:szCs w:val="24"/>
          <w:lang w:val="uk-UA"/>
        </w:rPr>
        <w:t>Здатність</w:t>
      </w:r>
      <w:r w:rsidRPr="66D3C530" w:rsidR="005544F5">
        <w:rPr>
          <w:rFonts w:ascii="Times New Roman" w:hAnsi="Times New Roman"/>
          <w:sz w:val="24"/>
          <w:szCs w:val="24"/>
          <w:lang w:val="uk-UA"/>
        </w:rPr>
        <w:t xml:space="preserve"> застосовувати знання у практичних ситуаціях.</w:t>
      </w:r>
    </w:p>
    <w:p w:rsidR="28564764" w:rsidP="66D3C530" w:rsidRDefault="28564764" w14:paraId="059177F7" w14:textId="70A870CA">
      <w:pPr>
        <w:pStyle w:val="a"/>
        <w:tabs>
          <w:tab w:val="left" w:leader="none" w:pos="720"/>
        </w:tabs>
        <w:spacing w:after="0" w:line="240" w:lineRule="auto"/>
        <w:ind w:firstLine="720"/>
        <w:jc w:val="both"/>
      </w:pPr>
      <w:r w:rsidRPr="66D3C530" w:rsidR="28564764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ЗК04. Здатність до пошуку, оброблення та аналізу інформації з різних джерел.</w:t>
      </w:r>
    </w:p>
    <w:p w:rsidR="005544F5" w:rsidP="00F660DC" w:rsidRDefault="005544F5" w14:paraId="60E54A53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 xml:space="preserve">СК02. Здатність демонструвати базові теоретичні знання в галузі біологічних наук та на межі предметних галузей. </w:t>
      </w:r>
    </w:p>
    <w:p w:rsidR="005544F5" w:rsidP="00F660DC" w:rsidRDefault="005544F5" w14:paraId="57614983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>СК03. Здатність досліджувати різні рівні організації живого, біологічні явища і процеси.</w:t>
      </w:r>
    </w:p>
    <w:p w:rsidR="005544F5" w:rsidP="00F660DC" w:rsidRDefault="005544F5" w14:paraId="4A4E0DFE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 xml:space="preserve">СК04. 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</w:r>
    </w:p>
    <w:p w:rsidR="005544F5" w:rsidP="00F660DC" w:rsidRDefault="005544F5" w14:paraId="2F7B963A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>СК05. Здатність до критичного осмислення новітніх розробок у галузі біології і професійній діяльності.</w:t>
      </w:r>
    </w:p>
    <w:p w:rsidR="005544F5" w:rsidP="005544F5" w:rsidRDefault="005544F5" w14:paraId="333EF774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 xml:space="preserve">СК11. Розуміння біологічних процесів на системному рівні та здатність до їх моделювання. </w:t>
      </w:r>
    </w:p>
    <w:p w:rsidR="005544F5" w:rsidP="005544F5" w:rsidRDefault="005544F5" w14:paraId="11A7E274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 xml:space="preserve">СК12. Здатність аналізувати фундаментальні властивості біологічних систем, досліджувати системні біологічні процеси і явища. </w:t>
      </w:r>
    </w:p>
    <w:p w:rsidR="005544F5" w:rsidP="005544F5" w:rsidRDefault="005544F5" w14:paraId="70A7304A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 xml:space="preserve">СК13. Здатність аналізувати умови водного середовища природного походження, а також під дією антропогенного впливу з використанням фундаментальних принципів і знань та відповідних методів; визначати класифікацію, морфологію, біологію гідробіонтів, прогнозувати динаміку їх чисельності та біомаси. </w:t>
      </w:r>
    </w:p>
    <w:p w:rsidR="005544F5" w:rsidP="005544F5" w:rsidRDefault="005544F5" w14:paraId="58F470E8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>СК14. Здатність оцінювати технології вирощування об’єктів аквакультури та знаходити відповідні рішення, проводити</w:t>
      </w:r>
      <w:r>
        <w:rPr>
          <w:rFonts w:ascii="Times New Roman" w:hAnsi="Times New Roman"/>
          <w:lang w:val="uk-UA"/>
        </w:rPr>
        <w:t xml:space="preserve"> </w:t>
      </w:r>
      <w:r w:rsidRPr="005544F5">
        <w:rPr>
          <w:rFonts w:ascii="Times New Roman" w:hAnsi="Times New Roman"/>
          <w:lang w:val="uk-UA"/>
        </w:rPr>
        <w:t xml:space="preserve">технологічні процеси при виробництві високоякісної продукції аквакультури; виконувати іхтіопатологічні дослідження з метою діагностики хвороб гідробіонтів, оцінки їх перебігу, ефективності лікування та профілактики. </w:t>
      </w:r>
    </w:p>
    <w:p w:rsidR="005544F5" w:rsidP="005544F5" w:rsidRDefault="005544F5" w14:paraId="349C4F05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5544F5">
        <w:rPr>
          <w:rFonts w:ascii="Times New Roman" w:hAnsi="Times New Roman"/>
          <w:lang w:val="uk-UA"/>
        </w:rPr>
        <w:t>СК15. Здатність виконувати експерименти з гідробіонтами незалежно, а також описувати, аналізувати та оцінювати експериментальні дані.</w:t>
      </w:r>
    </w:p>
    <w:p w:rsidR="005544F5" w:rsidP="00F660DC" w:rsidRDefault="005544F5" w14:paraId="6B904B61" w14:textId="777777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</w:p>
    <w:p w:rsidRPr="00565FE5" w:rsidR="00924F72" w:rsidP="00924F72" w:rsidRDefault="00924F72" w14:paraId="19A8BCE8" w14:textId="77777777">
      <w:pPr>
        <w:spacing w:after="0"/>
        <w:ind w:firstLine="567"/>
        <w:jc w:val="both"/>
        <w:rPr>
          <w:rFonts w:ascii="Times New Roman" w:hAnsi="Times New Roman"/>
          <w:lang w:val="uk-UA"/>
        </w:rPr>
      </w:pPr>
    </w:p>
    <w:p w:rsidRPr="00565FE5" w:rsidR="00924F72" w:rsidP="00565FE5" w:rsidRDefault="00924F72" w14:paraId="7963BCB6" w14:textId="77777777">
      <w:pPr>
        <w:ind w:firstLine="720"/>
        <w:jc w:val="both"/>
        <w:rPr>
          <w:rFonts w:ascii="Times New Roman" w:hAnsi="Times New Roman"/>
          <w:b/>
          <w:lang w:val="uk-UA"/>
        </w:rPr>
      </w:pPr>
      <w:r w:rsidRPr="00565FE5">
        <w:rPr>
          <w:rFonts w:ascii="Times New Roman" w:hAnsi="Times New Roman"/>
          <w:lang w:val="uk-UA"/>
        </w:rPr>
        <w:t xml:space="preserve">У результаті </w:t>
      </w:r>
      <w:r w:rsidRPr="00565FE5" w:rsidR="00883631">
        <w:rPr>
          <w:rFonts w:ascii="Times New Roman" w:hAnsi="Times New Roman"/>
          <w:lang w:val="uk-UA"/>
        </w:rPr>
        <w:t>практичної підготовки</w:t>
      </w:r>
      <w:r w:rsidRPr="00565FE5">
        <w:rPr>
          <w:rFonts w:ascii="Times New Roman" w:hAnsi="Times New Roman"/>
          <w:lang w:val="uk-UA"/>
        </w:rPr>
        <w:t xml:space="preserve"> фахівець повинен</w:t>
      </w:r>
      <w:r w:rsidRPr="00565FE5">
        <w:rPr>
          <w:rFonts w:ascii="Times New Roman" w:hAnsi="Times New Roman"/>
          <w:i/>
          <w:lang w:val="uk-UA"/>
        </w:rPr>
        <w:t xml:space="preserve"> знати:</w:t>
      </w:r>
    </w:p>
    <w:p w:rsidRPr="00565FE5" w:rsidR="000B1517" w:rsidP="000B1517" w:rsidRDefault="006A4870" w14:paraId="024B874F" w14:textId="77777777">
      <w:pPr>
        <w:pStyle w:val="Default"/>
        <w:numPr>
          <w:ilvl w:val="0"/>
          <w:numId w:val="22"/>
        </w:numPr>
        <w:ind w:left="540"/>
        <w:jc w:val="both"/>
        <w:rPr>
          <w:rFonts w:ascii="Times New Roman" w:hAnsi="Times New Roman" w:cs="Times New Roman"/>
          <w:lang w:val="uk-UA"/>
        </w:rPr>
      </w:pPr>
      <w:r w:rsidRPr="00565FE5">
        <w:rPr>
          <w:rFonts w:ascii="Times New Roman" w:hAnsi="Times New Roman" w:cs="Times New Roman"/>
          <w:lang w:val="uk-UA"/>
        </w:rPr>
        <w:t>сучасні досягнення в галузі біології;</w:t>
      </w:r>
    </w:p>
    <w:p w:rsidRPr="00565FE5" w:rsidR="000B1517" w:rsidP="000B1517" w:rsidRDefault="000B1517" w14:paraId="26929879" w14:textId="77777777">
      <w:pPr>
        <w:pStyle w:val="Default"/>
        <w:numPr>
          <w:ilvl w:val="0"/>
          <w:numId w:val="22"/>
        </w:numPr>
        <w:ind w:left="540"/>
        <w:jc w:val="both"/>
        <w:rPr>
          <w:rFonts w:ascii="Times New Roman" w:hAnsi="Times New Roman" w:cs="Times New Roman"/>
          <w:lang w:val="uk-UA"/>
        </w:rPr>
      </w:pPr>
      <w:r w:rsidRPr="00565FE5">
        <w:rPr>
          <w:rFonts w:ascii="Times New Roman" w:hAnsi="Times New Roman" w:cs="Times New Roman"/>
          <w:lang w:val="uk-UA"/>
        </w:rPr>
        <w:t xml:space="preserve">експериментальні методи </w:t>
      </w:r>
      <w:r w:rsidR="005544F5">
        <w:rPr>
          <w:rFonts w:ascii="Times New Roman" w:hAnsi="Times New Roman" w:cs="Times New Roman"/>
          <w:lang w:val="uk-UA"/>
        </w:rPr>
        <w:t>та</w:t>
      </w:r>
      <w:r w:rsidRPr="00565FE5">
        <w:rPr>
          <w:rFonts w:ascii="Times New Roman" w:hAnsi="Times New Roman" w:cs="Times New Roman"/>
          <w:lang w:val="uk-UA"/>
        </w:rPr>
        <w:t xml:space="preserve"> підходи сучасної біо</w:t>
      </w:r>
      <w:r w:rsidR="005544F5">
        <w:rPr>
          <w:rFonts w:ascii="Times New Roman" w:hAnsi="Times New Roman" w:cs="Times New Roman"/>
          <w:lang w:val="uk-UA"/>
        </w:rPr>
        <w:t>ло</w:t>
      </w:r>
      <w:r w:rsidRPr="00565FE5">
        <w:rPr>
          <w:rFonts w:ascii="Times New Roman" w:hAnsi="Times New Roman" w:cs="Times New Roman"/>
          <w:lang w:val="uk-UA"/>
        </w:rPr>
        <w:t>гії;</w:t>
      </w:r>
    </w:p>
    <w:p w:rsidRPr="00565FE5" w:rsidR="00924F72" w:rsidP="00924F72" w:rsidRDefault="00924F72" w14:paraId="60F02B54" w14:textId="77777777">
      <w:pPr>
        <w:pStyle w:val="Default"/>
        <w:numPr>
          <w:ilvl w:val="0"/>
          <w:numId w:val="22"/>
        </w:numPr>
        <w:ind w:left="540"/>
        <w:jc w:val="both"/>
        <w:rPr>
          <w:rFonts w:ascii="Times New Roman" w:hAnsi="Times New Roman" w:cs="Times New Roman"/>
          <w:lang w:val="uk-UA"/>
        </w:rPr>
      </w:pPr>
      <w:r w:rsidRPr="00565FE5">
        <w:rPr>
          <w:rFonts w:ascii="Times New Roman" w:hAnsi="Times New Roman" w:cs="Times New Roman"/>
          <w:lang w:val="uk-UA"/>
        </w:rPr>
        <w:t>інноваційні підходи для розв’язання конкретних біологічних завдань.</w:t>
      </w:r>
    </w:p>
    <w:p w:rsidRPr="00565FE5" w:rsidR="00924F72" w:rsidP="00565FE5" w:rsidRDefault="00A64676" w14:paraId="78BB3065" w14:textId="77777777">
      <w:pPr>
        <w:spacing w:before="240" w:after="100" w:afterAutospacing="1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У резу</w:t>
      </w:r>
      <w:r w:rsidRPr="00565FE5" w:rsidR="00883631">
        <w:rPr>
          <w:rFonts w:ascii="Times New Roman" w:hAnsi="Times New Roman"/>
          <w:sz w:val="24"/>
          <w:szCs w:val="24"/>
          <w:lang w:val="uk-UA"/>
        </w:rPr>
        <w:t>льтаті практичної підготовки</w:t>
      </w:r>
      <w:r w:rsidRPr="00565FE5" w:rsidR="00924F72">
        <w:rPr>
          <w:rFonts w:ascii="Times New Roman" w:hAnsi="Times New Roman"/>
          <w:sz w:val="24"/>
          <w:szCs w:val="24"/>
          <w:lang w:val="uk-UA"/>
        </w:rPr>
        <w:t xml:space="preserve"> фахівець повинен</w:t>
      </w:r>
      <w:r w:rsidRPr="00565FE5" w:rsidR="00924F72">
        <w:rPr>
          <w:rFonts w:ascii="Times New Roman" w:hAnsi="Times New Roman"/>
          <w:i/>
          <w:sz w:val="24"/>
          <w:szCs w:val="24"/>
          <w:lang w:val="uk-UA"/>
        </w:rPr>
        <w:t xml:space="preserve"> вміти</w:t>
      </w:r>
      <w:r w:rsidRPr="00565FE5" w:rsidR="00924F72">
        <w:rPr>
          <w:rFonts w:ascii="Times New Roman" w:hAnsi="Times New Roman"/>
          <w:sz w:val="24"/>
          <w:szCs w:val="24"/>
          <w:lang w:val="uk-UA"/>
        </w:rPr>
        <w:t>:</w:t>
      </w:r>
    </w:p>
    <w:p w:rsidRPr="00565FE5" w:rsidR="000B1517" w:rsidP="00565FE5" w:rsidRDefault="000B1517" w14:paraId="403C8EB3" w14:textId="77777777">
      <w:pPr>
        <w:numPr>
          <w:ilvl w:val="0"/>
          <w:numId w:val="22"/>
        </w:numPr>
        <w:spacing w:after="100" w:afterAutospacing="1" w:line="240" w:lineRule="auto"/>
        <w:ind w:left="539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формулювати </w:t>
      </w:r>
      <w:r w:rsidR="005544F5">
        <w:rPr>
          <w:rFonts w:ascii="Times New Roman" w:hAnsi="Times New Roman"/>
          <w:sz w:val="24"/>
          <w:szCs w:val="24"/>
          <w:lang w:val="uk-UA"/>
        </w:rPr>
        <w:t>та</w:t>
      </w:r>
      <w:r w:rsidRPr="00565FE5">
        <w:rPr>
          <w:rFonts w:ascii="Times New Roman" w:hAnsi="Times New Roman"/>
          <w:sz w:val="24"/>
          <w:szCs w:val="24"/>
          <w:lang w:val="uk-UA"/>
        </w:rPr>
        <w:t xml:space="preserve"> вирішувати завдання, що виникають у ході практичної діяльності і потребують поглиблених професійних знань;</w:t>
      </w:r>
    </w:p>
    <w:p w:rsidRPr="00565FE5" w:rsidR="000B1517" w:rsidP="000B1517" w:rsidRDefault="000B1517" w14:paraId="6E3B342E" w14:textId="65087446">
      <w:pPr>
        <w:numPr>
          <w:ilvl w:val="0"/>
          <w:numId w:val="22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орієнтуватися в новітніх досягненнях науки у </w:t>
      </w:r>
      <w:r w:rsidR="00220D38">
        <w:rPr>
          <w:rFonts w:ascii="Times New Roman" w:hAnsi="Times New Roman"/>
          <w:sz w:val="24"/>
          <w:szCs w:val="24"/>
          <w:lang w:val="uk-UA"/>
        </w:rPr>
        <w:t xml:space="preserve">певній </w:t>
      </w:r>
      <w:r w:rsidRPr="00565FE5" w:rsidR="00B15EB5">
        <w:rPr>
          <w:rFonts w:ascii="Times New Roman" w:hAnsi="Times New Roman"/>
          <w:sz w:val="24"/>
          <w:szCs w:val="24"/>
          <w:lang w:val="uk-UA"/>
        </w:rPr>
        <w:t xml:space="preserve">області </w:t>
      </w:r>
      <w:r w:rsidRPr="00565FE5">
        <w:rPr>
          <w:rFonts w:ascii="Times New Roman" w:hAnsi="Times New Roman"/>
          <w:sz w:val="24"/>
          <w:szCs w:val="24"/>
          <w:lang w:val="uk-UA"/>
        </w:rPr>
        <w:t>дослідження;</w:t>
      </w:r>
    </w:p>
    <w:p w:rsidRPr="00565FE5" w:rsidR="00924F72" w:rsidP="000B1517" w:rsidRDefault="00924F72" w14:paraId="704DA9AA" w14:textId="3815E0E8">
      <w:pPr>
        <w:pStyle w:val="Default"/>
        <w:numPr>
          <w:ilvl w:val="0"/>
          <w:numId w:val="22"/>
        </w:numPr>
        <w:ind w:left="540" w:hanging="349"/>
        <w:jc w:val="both"/>
        <w:rPr>
          <w:rFonts w:ascii="Times New Roman" w:hAnsi="Times New Roman" w:cs="Times New Roman"/>
          <w:lang w:val="uk-UA"/>
        </w:rPr>
      </w:pPr>
      <w:r w:rsidRPr="00565FE5">
        <w:rPr>
          <w:rFonts w:ascii="Times New Roman" w:hAnsi="Times New Roman" w:cs="Times New Roman"/>
          <w:lang w:val="uk-UA"/>
        </w:rPr>
        <w:t>моделювати основні процеси дослідження з метою вибору методів дослідження, апаратурного забезпечення або створення нов</w:t>
      </w:r>
      <w:r w:rsidR="00726AF3">
        <w:rPr>
          <w:rFonts w:ascii="Times New Roman" w:hAnsi="Times New Roman" w:cs="Times New Roman"/>
          <w:lang w:val="uk-UA"/>
        </w:rPr>
        <w:t>ої</w:t>
      </w:r>
      <w:r w:rsidRPr="00565FE5">
        <w:rPr>
          <w:rFonts w:ascii="Times New Roman" w:hAnsi="Times New Roman" w:cs="Times New Roman"/>
          <w:lang w:val="uk-UA"/>
        </w:rPr>
        <w:t xml:space="preserve"> мет</w:t>
      </w:r>
      <w:r w:rsidRPr="00565FE5" w:rsidR="00E552A3">
        <w:rPr>
          <w:rFonts w:ascii="Times New Roman" w:hAnsi="Times New Roman" w:cs="Times New Roman"/>
          <w:lang w:val="uk-UA"/>
        </w:rPr>
        <w:t>одик</w:t>
      </w:r>
      <w:r w:rsidR="00726AF3">
        <w:rPr>
          <w:rFonts w:ascii="Times New Roman" w:hAnsi="Times New Roman" w:cs="Times New Roman"/>
          <w:lang w:val="uk-UA"/>
        </w:rPr>
        <w:t>и</w:t>
      </w:r>
      <w:r w:rsidRPr="00565FE5" w:rsidR="00E552A3">
        <w:rPr>
          <w:rFonts w:ascii="Times New Roman" w:hAnsi="Times New Roman" w:cs="Times New Roman"/>
          <w:lang w:val="uk-UA"/>
        </w:rPr>
        <w:t>;</w:t>
      </w:r>
    </w:p>
    <w:p w:rsidRPr="00565FE5" w:rsidR="000B1517" w:rsidP="000B1517" w:rsidRDefault="00924F72" w14:paraId="6E72E0C2" w14:textId="77777777">
      <w:pPr>
        <w:pStyle w:val="Default"/>
        <w:numPr>
          <w:ilvl w:val="0"/>
          <w:numId w:val="22"/>
        </w:numPr>
        <w:ind w:left="540" w:hanging="349"/>
        <w:jc w:val="both"/>
        <w:rPr>
          <w:rFonts w:ascii="Times New Roman" w:hAnsi="Times New Roman" w:cs="Times New Roman"/>
          <w:lang w:val="uk-UA"/>
        </w:rPr>
      </w:pPr>
      <w:r w:rsidRPr="00565FE5">
        <w:rPr>
          <w:rFonts w:ascii="Times New Roman" w:hAnsi="Times New Roman" w:cs="Times New Roman"/>
          <w:lang w:val="uk-UA"/>
        </w:rPr>
        <w:t>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</w:t>
      </w:r>
      <w:r w:rsidR="00AF1E1D">
        <w:rPr>
          <w:rFonts w:ascii="Times New Roman" w:hAnsi="Times New Roman" w:cs="Times New Roman"/>
          <w:lang w:val="uk-UA"/>
        </w:rPr>
        <w:t>л</w:t>
      </w:r>
      <w:r w:rsidRPr="00565FE5" w:rsidR="00E552A3">
        <w:rPr>
          <w:rFonts w:ascii="Times New Roman" w:hAnsi="Times New Roman" w:cs="Times New Roman"/>
          <w:lang w:val="uk-UA"/>
        </w:rPr>
        <w:t>огії.</w:t>
      </w:r>
      <w:r w:rsidRPr="00565FE5">
        <w:rPr>
          <w:rFonts w:ascii="Times New Roman" w:hAnsi="Times New Roman" w:cs="Times New Roman"/>
          <w:lang w:val="uk-UA"/>
        </w:rPr>
        <w:t xml:space="preserve"> </w:t>
      </w:r>
    </w:p>
    <w:p w:rsidRPr="00565FE5" w:rsidR="000B1517" w:rsidP="000B1517" w:rsidRDefault="000B1517" w14:paraId="48255203" w14:textId="77777777">
      <w:pPr>
        <w:pStyle w:val="Default"/>
        <w:ind w:left="191"/>
        <w:jc w:val="both"/>
        <w:rPr>
          <w:rFonts w:ascii="Times New Roman" w:hAnsi="Times New Roman" w:cs="Times New Roman"/>
          <w:lang w:val="uk-UA"/>
        </w:rPr>
      </w:pPr>
    </w:p>
    <w:p w:rsidRPr="00565FE5" w:rsidR="00FF04B1" w:rsidP="00565FE5" w:rsidRDefault="00E552A3" w14:paraId="5AC80758" w14:textId="77777777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Після </w:t>
      </w:r>
      <w:r w:rsidRPr="00565FE5" w:rsidR="00A64676">
        <w:rPr>
          <w:rFonts w:ascii="Times New Roman" w:hAnsi="Times New Roman"/>
          <w:sz w:val="24"/>
          <w:szCs w:val="24"/>
          <w:lang w:val="uk-UA"/>
        </w:rPr>
        <w:t xml:space="preserve">проходження переддипломної практики </w:t>
      </w:r>
      <w:r w:rsidRPr="00565FE5">
        <w:rPr>
          <w:rFonts w:ascii="Times New Roman" w:hAnsi="Times New Roman"/>
          <w:sz w:val="24"/>
          <w:szCs w:val="24"/>
          <w:lang w:val="uk-UA"/>
        </w:rPr>
        <w:t>здобувач вищої освіти має продемонструвати такі програмні результати навчання:</w:t>
      </w:r>
    </w:p>
    <w:p w:rsidR="00AF1E1D" w:rsidP="001856DB" w:rsidRDefault="005544F5" w14:paraId="46CE9508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ПР01. Розуміти соціальні та економічні наслідки впровадження новітніх розробок у галузі біології у професійній діяльності. </w:t>
      </w:r>
    </w:p>
    <w:p w:rsidR="00AF1E1D" w:rsidP="001856DB" w:rsidRDefault="005544F5" w14:paraId="7E383A7B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</w:r>
    </w:p>
    <w:p w:rsidR="00AF1E1D" w:rsidP="001856DB" w:rsidRDefault="005544F5" w14:paraId="4E287413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ПР03. Планувати, виконувати, аналізувати дані і презентувати результати експериментальних досліджень в галузі біології. </w:t>
      </w:r>
    </w:p>
    <w:p w:rsidR="00AF1E1D" w:rsidP="001856DB" w:rsidRDefault="005544F5" w14:paraId="00F9CC41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ПР04. Спілкуватися усно і письмово з професійних питань з використанням наукових термінів, прийнятих у фаховому середовищі, державною та іноземною мовами. </w:t>
      </w:r>
    </w:p>
    <w:p w:rsidR="00AF1E1D" w:rsidP="001856DB" w:rsidRDefault="005544F5" w14:paraId="0A1D9ACE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ПР05. Демонструвати навички оцінювання непередбачуваних біологічних проблем і обдуманого вибору шляхів їх вирішення </w:t>
      </w:r>
    </w:p>
    <w:p w:rsidR="00AF1E1D" w:rsidP="001856DB" w:rsidRDefault="005544F5" w14:paraId="2CC8855D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5544F5">
        <w:rPr>
          <w:sz w:val="24"/>
          <w:szCs w:val="24"/>
          <w:lang w:eastAsia="ru-RU"/>
        </w:rPr>
        <w:t xml:space="preserve">ПР06. Застосовувати моделі, методи і дані фізики, хімії, екології, математики у процесі навчання та забезпечення професійної діяльності. </w:t>
      </w:r>
    </w:p>
    <w:p w:rsidR="00AF1E1D" w:rsidP="001856DB" w:rsidRDefault="005544F5" w14:paraId="23B10C6D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66D3C530" w:rsidR="005544F5">
        <w:rPr>
          <w:sz w:val="24"/>
          <w:szCs w:val="24"/>
          <w:lang w:eastAsia="ru-RU"/>
        </w:rPr>
        <w:t xml:space="preserve">ПР07. Володіти прийомами самоосвіти і самовдосконалення. Уміти проектувати траєкторію професійного росту й особистого розвитку, застосовуючи набуті знання. </w:t>
      </w:r>
    </w:p>
    <w:p w:rsidR="6CA7989A" w:rsidP="66D3C530" w:rsidRDefault="6CA7989A" w14:paraId="4E9E7E63" w14:textId="53C9CF9C">
      <w:pPr>
        <w:pStyle w:val="20"/>
        <w:spacing w:after="0" w:line="240" w:lineRule="auto"/>
        <w:ind w:left="0" w:firstLine="360"/>
        <w:jc w:val="both"/>
        <w:rPr>
          <w:noProof w:val="0"/>
          <w:sz w:val="24"/>
          <w:szCs w:val="24"/>
          <w:lang w:val="uk-UA" w:eastAsia="ru-RU"/>
        </w:rPr>
      </w:pPr>
      <w:r w:rsidRPr="66D3C530" w:rsidR="6CA7989A">
        <w:rPr>
          <w:noProof w:val="0"/>
          <w:sz w:val="24"/>
          <w:szCs w:val="24"/>
          <w:lang w:val="uk-UA" w:eastAsia="ru-RU"/>
        </w:rPr>
        <w:t>ПР09. Дотримуватися положень біологічної етики, правил біологічної безпеки і біологічного захисту у процесі навчання та професійній діяльності.</w:t>
      </w:r>
    </w:p>
    <w:p w:rsidR="00AF1E1D" w:rsidP="001856DB" w:rsidRDefault="00AF1E1D" w14:paraId="78CB3237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ПР19.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організації. </w:t>
      </w:r>
    </w:p>
    <w:p w:rsidR="00AF1E1D" w:rsidP="001856DB" w:rsidRDefault="00AF1E1D" w14:paraId="26526244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 </w:t>
      </w:r>
    </w:p>
    <w:p w:rsidR="005544F5" w:rsidP="001856DB" w:rsidRDefault="00AF1E1D" w14:paraId="41908EF7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>ПР21. Аналізувати інформацію про різноманіття живих організмів.</w:t>
      </w:r>
    </w:p>
    <w:p w:rsidR="00AF1E1D" w:rsidP="001856DB" w:rsidRDefault="00AF1E1D" w14:paraId="61C95F69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ПР25. Ідентифікувати гідробіонтів, визначити їх чисельність та біомасу. </w:t>
      </w:r>
    </w:p>
    <w:p w:rsidR="00AF1E1D" w:rsidP="001856DB" w:rsidRDefault="00AF1E1D" w14:paraId="055E3C81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ПР26. Демонструвати вміння виконувати технологічні процеси при виробництві високоякісної продукції аквакультури. Володіти правилами та методами роботи зі збудниками хвороб гідробіонтів інфекційної та інвазійної природи, принципами організації профілактичних та лікувальних заходів. </w:t>
      </w:r>
    </w:p>
    <w:p w:rsidR="00AF1E1D" w:rsidP="001856DB" w:rsidRDefault="00AF1E1D" w14:paraId="0B43CFEC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ПР27. Демонструвати знання методів, алгоритмів планування та проведення польових та лабораторних досліджень, у т.ч. математичних методів та програмного забезпечення для проведення досліджень, обробки та представлення результатів з метою визначення та прогнозування стану гідроекосистем. </w:t>
      </w:r>
    </w:p>
    <w:p w:rsidR="00AF1E1D" w:rsidP="001856DB" w:rsidRDefault="00AF1E1D" w14:paraId="438C46E8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 xml:space="preserve">ПР28. Демонструвати знання динамічних моделей в біології, системних біологічних процесів і явищ та їх застосування в різних сферах життя людини. </w:t>
      </w:r>
    </w:p>
    <w:p w:rsidR="00AF1E1D" w:rsidP="001856DB" w:rsidRDefault="00AF1E1D" w14:paraId="778918A1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 w:rsidRPr="00AF1E1D">
        <w:rPr>
          <w:sz w:val="24"/>
          <w:szCs w:val="24"/>
          <w:lang w:eastAsia="ru-RU"/>
        </w:rPr>
        <w:t>ПР29. Демонструвати вміння засвоювати нові знання та сучасні методи експериментальних досліджень для вирішення проблемних завдань системної біології та гідробіоресурсів.</w:t>
      </w:r>
    </w:p>
    <w:p w:rsidR="005544F5" w:rsidP="001856DB" w:rsidRDefault="005544F5" w14:paraId="6182DD56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="00AF6819" w:rsidP="001856DB" w:rsidRDefault="00AF6819" w14:paraId="623A0A1E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="00AF6819" w:rsidP="001856DB" w:rsidRDefault="00AF6819" w14:paraId="7684D628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="00AF6819" w:rsidP="001856DB" w:rsidRDefault="00AF6819" w14:paraId="0E26FD60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="00AF6819" w:rsidP="001856DB" w:rsidRDefault="00AF6819" w14:paraId="1F8CE909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="00AF6819" w:rsidP="001856DB" w:rsidRDefault="00AF6819" w14:paraId="2D6B3341" w14:textId="77777777">
      <w:pPr>
        <w:pStyle w:val="20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</w:p>
    <w:p w:rsidRPr="00565FE5" w:rsidR="00871B36" w:rsidP="001856DB" w:rsidRDefault="001856DB" w14:paraId="74720807" w14:textId="77777777">
      <w:pPr>
        <w:pStyle w:val="20"/>
        <w:spacing w:after="0" w:line="240" w:lineRule="auto"/>
        <w:ind w:left="0" w:firstLine="360"/>
        <w:jc w:val="both"/>
        <w:rPr>
          <w:b/>
          <w:sz w:val="28"/>
          <w:szCs w:val="28"/>
        </w:rPr>
      </w:pPr>
      <w:r w:rsidRPr="00565FE5">
        <w:rPr>
          <w:b/>
          <w:sz w:val="28"/>
          <w:szCs w:val="28"/>
        </w:rPr>
        <w:t xml:space="preserve">3. </w:t>
      </w:r>
      <w:r w:rsidRPr="00565FE5" w:rsidR="00871B36">
        <w:rPr>
          <w:b/>
          <w:sz w:val="28"/>
          <w:szCs w:val="28"/>
        </w:rPr>
        <w:t xml:space="preserve">Зміст практики </w:t>
      </w:r>
    </w:p>
    <w:p w:rsidRPr="00565FE5" w:rsidR="00871B36" w:rsidP="00871B36" w:rsidRDefault="00871B36" w14:paraId="55AAE1F0" w14:textId="77777777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b/>
          <w:sz w:val="24"/>
          <w:szCs w:val="24"/>
          <w:lang w:val="uk-UA"/>
        </w:rPr>
      </w:pPr>
    </w:p>
    <w:p w:rsidRPr="00565FE5" w:rsidR="00871B36" w:rsidP="00D61E5A" w:rsidRDefault="00D61E5A" w14:paraId="17AA9586" w14:textId="77777777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/>
          <w:sz w:val="28"/>
          <w:szCs w:val="28"/>
          <w:lang w:val="uk-UA"/>
        </w:rPr>
      </w:pPr>
      <w:r w:rsidRPr="00565FE5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565FE5" w:rsidR="00871B36">
        <w:rPr>
          <w:rFonts w:ascii="Times New Roman" w:hAnsi="Times New Roman"/>
          <w:b/>
          <w:bCs/>
          <w:sz w:val="28"/>
          <w:szCs w:val="28"/>
          <w:lang w:val="uk-UA"/>
        </w:rPr>
        <w:t>Робочий час практиканта</w:t>
      </w:r>
    </w:p>
    <w:p w:rsidRPr="00565FE5" w:rsidR="00871B36" w:rsidP="00871B36" w:rsidRDefault="00871B36" w14:paraId="0636E749" w14:textId="7777777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380"/>
        <w:gridCol w:w="236"/>
        <w:gridCol w:w="4340"/>
        <w:gridCol w:w="1400"/>
      </w:tblGrid>
      <w:tr w:rsidRPr="00565FE5" w:rsidR="00871B36" w:rsidTr="0006094A" w14:paraId="6A60F0DB" w14:textId="77777777">
        <w:trPr>
          <w:trHeight w:val="215"/>
        </w:trPr>
        <w:tc>
          <w:tcPr>
            <w:tcW w:w="620" w:type="dxa"/>
          </w:tcPr>
          <w:p w:rsidRPr="00565FE5" w:rsidR="00871B36" w:rsidP="00871B36" w:rsidRDefault="00871B36" w14:paraId="03539871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80" w:type="dxa"/>
          </w:tcPr>
          <w:p w:rsidRPr="00565FE5" w:rsidR="00871B36" w:rsidP="00871B36" w:rsidRDefault="00871B36" w14:paraId="390BCE04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6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6" w:type="dxa"/>
          </w:tcPr>
          <w:p w:rsidRPr="00565FE5" w:rsidR="00871B36" w:rsidP="00871B36" w:rsidRDefault="00871B36" w14:paraId="14EB34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871B36" w:rsidRDefault="00871B36" w14:paraId="1E42CF22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Робота, яку виконують практиканти</w:t>
            </w:r>
          </w:p>
        </w:tc>
        <w:tc>
          <w:tcPr>
            <w:tcW w:w="1400" w:type="dxa"/>
          </w:tcPr>
          <w:p w:rsidRPr="00565FE5" w:rsidR="00871B36" w:rsidP="00871B36" w:rsidRDefault="00871B36" w14:paraId="04111EAD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  <w:p w:rsidRPr="00565FE5" w:rsidR="002A5DA1" w:rsidP="00871B36" w:rsidRDefault="002A5DA1" w14:paraId="1FD285BA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Pr="00565FE5" w:rsidR="00871B36" w:rsidTr="0006094A" w14:paraId="77F1D1B8" w14:textId="77777777">
        <w:trPr>
          <w:trHeight w:val="230"/>
        </w:trPr>
        <w:tc>
          <w:tcPr>
            <w:tcW w:w="620" w:type="dxa"/>
          </w:tcPr>
          <w:p w:rsidRPr="00565FE5" w:rsidR="00871B36" w:rsidP="00D5778B" w:rsidRDefault="00D5778B" w14:paraId="2404FBEB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380" w:type="dxa"/>
          </w:tcPr>
          <w:p w:rsidRPr="00565FE5" w:rsidR="00871B36" w:rsidP="00D5778B" w:rsidRDefault="001856DB" w14:paraId="6E413199" w14:textId="77777777">
            <w:pPr>
              <w:widowControl w:val="0"/>
              <w:tabs>
                <w:tab w:val="left" w:pos="3462"/>
              </w:tabs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Техніка безпеки у галузі та виробнича санітарія.</w:t>
            </w:r>
          </w:p>
        </w:tc>
        <w:tc>
          <w:tcPr>
            <w:tcW w:w="236" w:type="dxa"/>
          </w:tcPr>
          <w:p w:rsidRPr="00565FE5" w:rsidR="00871B36" w:rsidP="00871B36" w:rsidRDefault="00871B36" w14:paraId="5618A2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871B36" w:rsidRDefault="00D5778B" w14:paraId="0A1F2C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інструкціями з </w:t>
            </w:r>
            <w:r w:rsidRPr="00565FE5" w:rsidR="00A258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охорони праці </w:t>
            </w: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та протипожежної безпеки на підприємстві.</w:t>
            </w:r>
          </w:p>
        </w:tc>
        <w:tc>
          <w:tcPr>
            <w:tcW w:w="1400" w:type="dxa"/>
          </w:tcPr>
          <w:p w:rsidRPr="00565FE5" w:rsidR="00871B36" w:rsidP="00A25845" w:rsidRDefault="002A5DA1" w14:paraId="690174FC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Pr="00565FE5" w:rsidR="00871B36" w:rsidTr="0006094A" w14:paraId="7BA9FC95" w14:textId="77777777">
        <w:trPr>
          <w:trHeight w:val="230"/>
        </w:trPr>
        <w:tc>
          <w:tcPr>
            <w:tcW w:w="620" w:type="dxa"/>
          </w:tcPr>
          <w:p w:rsidRPr="00565FE5" w:rsidR="00871B36" w:rsidP="00871B36" w:rsidRDefault="00D5778B" w14:paraId="130768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380" w:type="dxa"/>
          </w:tcPr>
          <w:p w:rsidRPr="00565FE5" w:rsidR="00871B36" w:rsidP="00D5778B" w:rsidRDefault="00D5778B" w14:paraId="1E3EA6C5" w14:textId="77777777">
            <w:pPr>
              <w:widowControl w:val="0"/>
              <w:tabs>
                <w:tab w:val="left" w:pos="3462"/>
              </w:tabs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Організаційно-функціональна структура </w:t>
            </w:r>
            <w:r w:rsidRPr="00565FE5" w:rsidR="00C7092F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</w:t>
            </w:r>
            <w:r w:rsidRPr="00565FE5" w:rsidR="00135B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лабораторії </w:t>
            </w:r>
            <w:r w:rsidRPr="00565FE5" w:rsidR="002B7B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біологічного </w:t>
            </w:r>
            <w:r w:rsidRPr="00565FE5" w:rsidR="00135BF5">
              <w:rPr>
                <w:rFonts w:ascii="Times New Roman" w:hAnsi="Times New Roman"/>
                <w:sz w:val="24"/>
                <w:szCs w:val="24"/>
                <w:lang w:val="uk-UA"/>
              </w:rPr>
              <w:t>профілю.</w:t>
            </w:r>
          </w:p>
        </w:tc>
        <w:tc>
          <w:tcPr>
            <w:tcW w:w="236" w:type="dxa"/>
          </w:tcPr>
          <w:p w:rsidRPr="00565FE5" w:rsidR="00871B36" w:rsidP="00871B36" w:rsidRDefault="00871B36" w14:paraId="6490A6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D5778B" w:rsidRDefault="006815E2" w14:paraId="1C596B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</w:t>
            </w:r>
            <w:r w:rsidRPr="00565FE5" w:rsidR="00D577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565FE5" w:rsidR="00135BF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організаційною структурою, напрямками роботи та досягненнями закладу чи підприємства.</w:t>
            </w:r>
          </w:p>
        </w:tc>
        <w:tc>
          <w:tcPr>
            <w:tcW w:w="1400" w:type="dxa"/>
          </w:tcPr>
          <w:p w:rsidRPr="00565FE5" w:rsidR="00871B36" w:rsidP="00871B36" w:rsidRDefault="00FD7576" w14:paraId="2D8FAB43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Pr="00565FE5" w:rsidR="00871B36" w:rsidTr="0006094A" w14:paraId="6F0858E2" w14:textId="77777777">
        <w:trPr>
          <w:trHeight w:val="233"/>
        </w:trPr>
        <w:tc>
          <w:tcPr>
            <w:tcW w:w="620" w:type="dxa"/>
          </w:tcPr>
          <w:p w:rsidRPr="00565FE5" w:rsidR="00871B36" w:rsidP="00871B36" w:rsidRDefault="006815E2" w14:paraId="434BD8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3380" w:type="dxa"/>
          </w:tcPr>
          <w:p w:rsidRPr="00565FE5" w:rsidR="00871B36" w:rsidP="00871B36" w:rsidRDefault="009E18EC" w14:paraId="4FC79B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Сучасні методи досліджень та нормативна документація</w:t>
            </w:r>
            <w:r w:rsidRPr="00565FE5" w:rsidR="00135BF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, що застосовуються на підприємстві. </w:t>
            </w:r>
          </w:p>
        </w:tc>
        <w:tc>
          <w:tcPr>
            <w:tcW w:w="236" w:type="dxa"/>
          </w:tcPr>
          <w:p w:rsidRPr="00565FE5" w:rsidR="00871B36" w:rsidP="00871B36" w:rsidRDefault="00871B36" w14:paraId="37AF69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6815E2" w:rsidRDefault="0055015E" w14:paraId="5F6B34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Ознайомлення з </w:t>
            </w:r>
            <w:r w:rsidRPr="00565FE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нормативною документацією (наказами, технологічним регламентом, держстандартами), методиками досліджень.</w:t>
            </w:r>
          </w:p>
        </w:tc>
        <w:tc>
          <w:tcPr>
            <w:tcW w:w="1400" w:type="dxa"/>
          </w:tcPr>
          <w:p w:rsidRPr="00565FE5" w:rsidR="00871B36" w:rsidP="00871B36" w:rsidRDefault="002A5DA1" w14:paraId="2ECC4F3B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65FE5" w:rsidR="00A51C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Pr="00565FE5" w:rsidR="00AF1E1D" w:rsidTr="0006094A" w14:paraId="2E6B4A58" w14:textId="77777777">
        <w:trPr>
          <w:trHeight w:val="233"/>
        </w:trPr>
        <w:tc>
          <w:tcPr>
            <w:tcW w:w="620" w:type="dxa"/>
          </w:tcPr>
          <w:p w:rsidRPr="00565FE5" w:rsidR="00AF1E1D" w:rsidP="00871B36" w:rsidRDefault="00FD7576" w14:paraId="2E46B6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380" w:type="dxa"/>
          </w:tcPr>
          <w:p w:rsidRPr="00565FE5" w:rsidR="00AF1E1D" w:rsidP="00871B36" w:rsidRDefault="00AF1E1D" w14:paraId="69DE16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1E1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Ознайомлення із функціональними обов’язками молодшого спеціаліста-біолога на виробництві;</w:t>
            </w:r>
          </w:p>
        </w:tc>
        <w:tc>
          <w:tcPr>
            <w:tcW w:w="236" w:type="dxa"/>
          </w:tcPr>
          <w:p w:rsidRPr="00565FE5" w:rsidR="00AF1E1D" w:rsidP="00871B36" w:rsidRDefault="00AF1E1D" w14:paraId="081601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AF1E1D" w:rsidP="006815E2" w:rsidRDefault="00AF1E1D" w14:paraId="4F5349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1E1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засвоєння методики збору біологічного матеріалу в польових умовах та його обробки в лабораторії;</w:t>
            </w:r>
          </w:p>
        </w:tc>
        <w:tc>
          <w:tcPr>
            <w:tcW w:w="1400" w:type="dxa"/>
          </w:tcPr>
          <w:p w:rsidRPr="00565FE5" w:rsidR="00AF1E1D" w:rsidP="00871B36" w:rsidRDefault="00FD7576" w14:paraId="49391870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Pr="00565FE5" w:rsidR="00AF1E1D" w:rsidTr="0006094A" w14:paraId="307D6E11" w14:textId="77777777">
        <w:trPr>
          <w:trHeight w:val="233"/>
        </w:trPr>
        <w:tc>
          <w:tcPr>
            <w:tcW w:w="620" w:type="dxa"/>
          </w:tcPr>
          <w:p w:rsidRPr="00565FE5" w:rsidR="00AF1E1D" w:rsidP="00871B36" w:rsidRDefault="00FD7576" w14:paraId="650FDA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380" w:type="dxa"/>
          </w:tcPr>
          <w:p w:rsidRPr="00AF1E1D" w:rsidR="00AF1E1D" w:rsidP="00871B36" w:rsidRDefault="00AF1E1D" w14:paraId="2C43F3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1E1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Виконання функціональних обов’язків молодшого спеціаліста, місце якого студент посідає під час практики;</w:t>
            </w:r>
          </w:p>
        </w:tc>
        <w:tc>
          <w:tcPr>
            <w:tcW w:w="236" w:type="dxa"/>
          </w:tcPr>
          <w:p w:rsidRPr="00565FE5" w:rsidR="00AF1E1D" w:rsidP="00871B36" w:rsidRDefault="00AF1E1D" w14:paraId="45E0C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AF1E1D" w:rsidR="00AF1E1D" w:rsidP="006815E2" w:rsidRDefault="00AF1E1D" w14:paraId="5C0FD0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1E1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оволодіння методами польових та лабораторних досліджень при проведенні експерименту;</w:t>
            </w:r>
          </w:p>
        </w:tc>
        <w:tc>
          <w:tcPr>
            <w:tcW w:w="1400" w:type="dxa"/>
          </w:tcPr>
          <w:p w:rsidRPr="00565FE5" w:rsidR="00AF1E1D" w:rsidP="00871B36" w:rsidRDefault="00FD7576" w14:paraId="65B37431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</w:tr>
      <w:tr w:rsidRPr="00565FE5" w:rsidR="00871B36" w:rsidTr="0006094A" w14:paraId="343A64F0" w14:textId="77777777">
        <w:trPr>
          <w:trHeight w:val="223"/>
        </w:trPr>
        <w:tc>
          <w:tcPr>
            <w:tcW w:w="620" w:type="dxa"/>
          </w:tcPr>
          <w:p w:rsidRPr="00565FE5" w:rsidR="00871B36" w:rsidP="00871B36" w:rsidRDefault="006815E2" w14:paraId="56F45C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380" w:type="dxa"/>
          </w:tcPr>
          <w:p w:rsidRPr="00565FE5" w:rsidR="006815E2" w:rsidP="006815E2" w:rsidRDefault="006815E2" w14:paraId="777DB6FE" w14:textId="777777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завдання згідно профілю роботи бази практики.</w:t>
            </w:r>
          </w:p>
          <w:p w:rsidRPr="00565FE5" w:rsidR="00871B36" w:rsidP="006815E2" w:rsidRDefault="00871B36" w14:paraId="2CE229E8" w14:textId="777777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Pr="00565FE5" w:rsidR="00871B36" w:rsidP="00871B36" w:rsidRDefault="00871B36" w14:paraId="7B6E78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135BF5" w:rsidRDefault="006815E2" w14:paraId="57FFA113" w14:textId="77777777">
            <w:pPr>
              <w:tabs>
                <w:tab w:val="left" w:pos="20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Виконання роботи за планом індивідуального завдання</w:t>
            </w:r>
            <w:r w:rsidRPr="00565FE5" w:rsidR="00601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597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565FE5" w:rsidR="00601D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5977" w:rsidR="00815977">
              <w:rPr>
                <w:rFonts w:ascii="Times New Roman" w:hAnsi="Times New Roman"/>
                <w:sz w:val="24"/>
                <w:szCs w:val="24"/>
                <w:lang w:val="uk-UA"/>
              </w:rPr>
              <w:t>вивчення літератури з питань наукової теми.</w:t>
            </w:r>
          </w:p>
        </w:tc>
        <w:tc>
          <w:tcPr>
            <w:tcW w:w="1400" w:type="dxa"/>
          </w:tcPr>
          <w:p w:rsidRPr="00565FE5" w:rsidR="00871B36" w:rsidP="00871B36" w:rsidRDefault="00FD7576" w14:paraId="04D32B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Pr="00565FE5" w:rsidR="00871B36" w:rsidTr="0006094A" w14:paraId="3AD75030" w14:textId="77777777">
        <w:trPr>
          <w:trHeight w:val="218"/>
        </w:trPr>
        <w:tc>
          <w:tcPr>
            <w:tcW w:w="620" w:type="dxa"/>
          </w:tcPr>
          <w:p w:rsidRPr="00565FE5" w:rsidR="00871B36" w:rsidP="00871B36" w:rsidRDefault="00871B36" w14:paraId="3F3F25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Pr="00565FE5" w:rsidR="00871B36" w:rsidP="00871B36" w:rsidRDefault="00871B36" w14:paraId="74820EF4" w14:textId="7777777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36" w:type="dxa"/>
          </w:tcPr>
          <w:p w:rsidRPr="00565FE5" w:rsidR="00871B36" w:rsidP="00871B36" w:rsidRDefault="00871B36" w14:paraId="3C849E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871B36" w:rsidP="00871B36" w:rsidRDefault="00871B36" w14:paraId="46B40D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:rsidRPr="00565FE5" w:rsidR="00871B36" w:rsidP="00871B36" w:rsidRDefault="002A5DA1" w14:paraId="046BE9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D757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65FE5" w:rsidR="00A51C5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Pr="00565FE5" w:rsidR="00B8250F" w:rsidP="00B8250F" w:rsidRDefault="00B8250F" w14:paraId="712C2670" w14:textId="7777777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D61E5A" w:rsidP="00B8250F" w:rsidRDefault="00B8250F" w14:paraId="45CB9132" w14:textId="77777777">
      <w:pPr>
        <w:widowControl w:val="0"/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FE5">
        <w:rPr>
          <w:rFonts w:ascii="Times New Roman" w:hAnsi="Times New Roman"/>
          <w:b/>
          <w:sz w:val="28"/>
          <w:szCs w:val="28"/>
          <w:lang w:val="uk-UA"/>
        </w:rPr>
        <w:t>Самостійна робота</w:t>
      </w:r>
    </w:p>
    <w:p w:rsidRPr="00565FE5" w:rsidR="00B8250F" w:rsidP="00B8250F" w:rsidRDefault="00B8250F" w14:paraId="2D8E0468" w14:textId="77777777">
      <w:pPr>
        <w:widowControl w:val="0"/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380"/>
        <w:gridCol w:w="236"/>
        <w:gridCol w:w="4340"/>
        <w:gridCol w:w="1400"/>
      </w:tblGrid>
      <w:tr w:rsidRPr="00565FE5" w:rsidR="00B8250F" w:rsidTr="00B8250F" w14:paraId="0FA15443" w14:textId="77777777">
        <w:trPr>
          <w:trHeight w:val="213"/>
        </w:trPr>
        <w:tc>
          <w:tcPr>
            <w:tcW w:w="620" w:type="dxa"/>
          </w:tcPr>
          <w:p w:rsidRPr="00565FE5" w:rsidR="00B8250F" w:rsidP="00B8250F" w:rsidRDefault="00B8250F" w14:paraId="3C4BCA12" w14:textId="7777777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80" w:type="dxa"/>
          </w:tcPr>
          <w:p w:rsidRPr="00565FE5" w:rsidR="00B8250F" w:rsidP="00B8250F" w:rsidRDefault="00B8250F" w14:paraId="4293E889" w14:textId="7777777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6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6" w:type="dxa"/>
          </w:tcPr>
          <w:p w:rsidRPr="00565FE5" w:rsidR="00B8250F" w:rsidP="00B8250F" w:rsidRDefault="00B8250F" w14:paraId="3F4C9A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B8250F" w:rsidP="00B8250F" w:rsidRDefault="00B8250F" w14:paraId="78E3108F" w14:textId="7777777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9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Робота, яку виконують практиканти</w:t>
            </w:r>
          </w:p>
        </w:tc>
        <w:tc>
          <w:tcPr>
            <w:tcW w:w="1400" w:type="dxa"/>
          </w:tcPr>
          <w:p w:rsidRPr="00565FE5" w:rsidR="00B8250F" w:rsidP="00B8250F" w:rsidRDefault="00B8250F" w14:paraId="39FF3BAE" w14:textId="77777777">
            <w:pPr>
              <w:widowControl w:val="0"/>
              <w:autoSpaceDE w:val="0"/>
              <w:autoSpaceDN w:val="0"/>
              <w:adjustRightInd w:val="0"/>
              <w:spacing w:after="0" w:line="213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Pr="00565FE5" w:rsidR="00B8250F" w:rsidTr="00B8250F" w14:paraId="0AB67D79" w14:textId="77777777">
        <w:trPr>
          <w:trHeight w:val="230"/>
        </w:trPr>
        <w:tc>
          <w:tcPr>
            <w:tcW w:w="620" w:type="dxa"/>
          </w:tcPr>
          <w:p w:rsidRPr="00565FE5" w:rsidR="00B8250F" w:rsidP="00B8250F" w:rsidRDefault="00B8250F" w14:paraId="3B2A3DD8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з/п</w:t>
            </w:r>
          </w:p>
          <w:p w:rsidRPr="00565FE5" w:rsidR="00B8250F" w:rsidP="00B8250F" w:rsidRDefault="00B8250F" w14:paraId="5E936773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1.</w:t>
            </w:r>
          </w:p>
        </w:tc>
        <w:tc>
          <w:tcPr>
            <w:tcW w:w="3380" w:type="dxa"/>
          </w:tcPr>
          <w:p w:rsidRPr="00565FE5" w:rsidR="00B8250F" w:rsidP="00B8250F" w:rsidRDefault="00B8250F" w14:paraId="57F49A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Аналіз даних літератури за обраною тематикою досліджень.</w:t>
            </w:r>
          </w:p>
        </w:tc>
        <w:tc>
          <w:tcPr>
            <w:tcW w:w="236" w:type="dxa"/>
          </w:tcPr>
          <w:p w:rsidRPr="00565FE5" w:rsidR="00B8250F" w:rsidP="00B8250F" w:rsidRDefault="00B8250F" w14:paraId="5DE231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B8250F" w:rsidP="00B8250F" w:rsidRDefault="00B8250F" w14:paraId="49A28A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Обробка бібліографічних даних (складання картотеки), анотування книг, статей тощо. Поглиблений аналіз науково-методичної літератури за проблемою, що досліджується.</w:t>
            </w:r>
          </w:p>
        </w:tc>
        <w:tc>
          <w:tcPr>
            <w:tcW w:w="1400" w:type="dxa"/>
          </w:tcPr>
          <w:p w:rsidRPr="00565FE5" w:rsidR="00B8250F" w:rsidP="00B8250F" w:rsidRDefault="00FD7576" w14:paraId="7BB28573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65FE5" w:rsidR="00B825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Pr="00565FE5" w:rsidR="00815977" w:rsidTr="00B8250F" w14:paraId="70DF8DB3" w14:textId="77777777">
        <w:trPr>
          <w:trHeight w:val="230"/>
        </w:trPr>
        <w:tc>
          <w:tcPr>
            <w:tcW w:w="620" w:type="dxa"/>
          </w:tcPr>
          <w:p w:rsidRPr="00565FE5" w:rsidR="00815977" w:rsidP="00B8250F" w:rsidRDefault="00FD7576" w14:paraId="15F845A1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3380" w:type="dxa"/>
          </w:tcPr>
          <w:p w:rsidRPr="00565FE5" w:rsidR="00815977" w:rsidP="00B8250F" w:rsidRDefault="00815977" w14:paraId="7093ED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815977">
              <w:rPr>
                <w:rFonts w:ascii="Times New Roman" w:hAnsi="Times New Roman"/>
                <w:sz w:val="24"/>
                <w:szCs w:val="24"/>
                <w:lang w:val="uk-UA"/>
              </w:rPr>
              <w:t>етоди планування та постановки експерименту, методи аналізу результатів. Статистичне опрацьовування результатів досліджень,</w:t>
            </w:r>
          </w:p>
        </w:tc>
        <w:tc>
          <w:tcPr>
            <w:tcW w:w="236" w:type="dxa"/>
          </w:tcPr>
          <w:p w:rsidRPr="00565FE5" w:rsidR="00815977" w:rsidP="00B8250F" w:rsidRDefault="00815977" w14:paraId="760E3A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="00815977" w:rsidP="00815977" w:rsidRDefault="00815977" w14:paraId="1AE83F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Самостійна робота з виконання практичного завдання переддипломної практики. </w:t>
            </w:r>
          </w:p>
          <w:p w:rsidRPr="00815977" w:rsidR="00815977" w:rsidP="00815977" w:rsidRDefault="00815977" w14:paraId="5AD193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Складання розгорнутої схеми проведення експерименту, узагальнення та аналіз отриманих результатів, їх статистична обробка; співставлення отриманих результатів із </w:t>
            </w: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даними наукових публікацій; підготовка порівняльних таблиць, графіків та діаграм за допомог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ою</w:t>
            </w: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сучасних комп’ютерних програм, формулювання висновків.</w:t>
            </w:r>
          </w:p>
          <w:p w:rsidRPr="00565FE5" w:rsidR="00815977" w:rsidP="00815977" w:rsidRDefault="00815977" w14:paraId="351BA6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:rsidRPr="00565FE5" w:rsidR="00815977" w:rsidP="00B8250F" w:rsidRDefault="00FD7576" w14:paraId="00D11A03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Pr="00565FE5" w:rsidR="00815977" w:rsidTr="00B8250F" w14:paraId="79954E33" w14:textId="77777777">
        <w:trPr>
          <w:trHeight w:val="230"/>
        </w:trPr>
        <w:tc>
          <w:tcPr>
            <w:tcW w:w="620" w:type="dxa"/>
          </w:tcPr>
          <w:p w:rsidRPr="00565FE5" w:rsidR="00815977" w:rsidP="00B8250F" w:rsidRDefault="00FD7576" w14:paraId="4B4BF71A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3380" w:type="dxa"/>
          </w:tcPr>
          <w:p w:rsidR="00815977" w:rsidP="00B8250F" w:rsidRDefault="00815977" w14:paraId="3C5375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977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звіту та супутньої документації.</w:t>
            </w:r>
          </w:p>
        </w:tc>
        <w:tc>
          <w:tcPr>
            <w:tcW w:w="236" w:type="dxa"/>
          </w:tcPr>
          <w:p w:rsidRPr="00565FE5" w:rsidR="00815977" w:rsidP="00B8250F" w:rsidRDefault="00815977" w14:paraId="68C39C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815977" w:rsidR="00815977" w:rsidP="00815977" w:rsidRDefault="00815977" w14:paraId="336A54A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та написання звіту</w:t>
            </w:r>
            <w:r w:rsidR="00FD7576">
              <w:t xml:space="preserve"> </w:t>
            </w:r>
            <w:r w:rsidRPr="00FD7576" w:rsidR="00FD75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переддипломну практику.</w:t>
            </w:r>
            <w:r w:rsidRPr="008159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0" w:type="dxa"/>
          </w:tcPr>
          <w:p w:rsidRPr="00565FE5" w:rsidR="00815977" w:rsidP="00B8250F" w:rsidRDefault="00FD7576" w14:paraId="113D593E" w14:textId="777777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Pr="00565FE5" w:rsidR="00B8250F" w:rsidTr="00B8250F" w14:paraId="493BD80B" w14:textId="77777777">
        <w:trPr>
          <w:trHeight w:val="216"/>
        </w:trPr>
        <w:tc>
          <w:tcPr>
            <w:tcW w:w="620" w:type="dxa"/>
          </w:tcPr>
          <w:p w:rsidRPr="00565FE5" w:rsidR="00B8250F" w:rsidP="00B8250F" w:rsidRDefault="00B8250F" w14:paraId="6FE600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80" w:type="dxa"/>
          </w:tcPr>
          <w:p w:rsidRPr="00565FE5" w:rsidR="00B8250F" w:rsidP="00B8250F" w:rsidRDefault="00B8250F" w14:paraId="65BF3F05" w14:textId="77777777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36" w:type="dxa"/>
          </w:tcPr>
          <w:p w:rsidRPr="00565FE5" w:rsidR="00B8250F" w:rsidP="00B8250F" w:rsidRDefault="00B8250F" w14:paraId="74E18D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0" w:type="dxa"/>
          </w:tcPr>
          <w:p w:rsidRPr="00565FE5" w:rsidR="00B8250F" w:rsidP="00B8250F" w:rsidRDefault="00B8250F" w14:paraId="0BFBE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:rsidRPr="00565FE5" w:rsidR="00B8250F" w:rsidP="00B8250F" w:rsidRDefault="00FD7576" w14:paraId="5ADC1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65FE5" w:rsidR="00B825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Pr="00565FE5" w:rsidR="00B8250F" w:rsidP="00B8250F" w:rsidRDefault="00B8250F" w14:paraId="17DBF24B" w14:textId="77777777">
      <w:pPr>
        <w:widowControl w:val="0"/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B8250F" w:rsidP="00B8250F" w:rsidRDefault="00B8250F" w14:paraId="6BEAE7FB" w14:textId="77777777">
      <w:pPr>
        <w:widowControl w:val="0"/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B8250F" w:rsidP="00B8250F" w:rsidRDefault="00B8250F" w14:paraId="2DD285FD" w14:textId="77777777">
      <w:pPr>
        <w:widowControl w:val="0"/>
        <w:autoSpaceDE w:val="0"/>
        <w:autoSpaceDN w:val="0"/>
        <w:adjustRightInd w:val="0"/>
        <w:spacing w:after="0" w:line="23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B8250F" w:rsidP="00B8250F" w:rsidRDefault="00B8250F" w14:paraId="006B13DB" w14:textId="7777777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D61E5A" w:rsidP="00693554" w:rsidRDefault="00D61E5A" w14:paraId="26E55CFA" w14:textId="777777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8"/>
          <w:szCs w:val="28"/>
          <w:lang w:val="uk-UA"/>
        </w:rPr>
      </w:pPr>
      <w:r w:rsidRPr="00565FE5">
        <w:rPr>
          <w:rFonts w:ascii="Times New Roman" w:hAnsi="Times New Roman"/>
          <w:b/>
          <w:sz w:val="28"/>
          <w:szCs w:val="28"/>
          <w:lang w:val="uk-UA"/>
        </w:rPr>
        <w:t>Заходи контролю</w:t>
      </w:r>
    </w:p>
    <w:p w:rsidRPr="00565FE5" w:rsidR="002C5F9C" w:rsidP="00693554" w:rsidRDefault="002C5F9C" w14:paraId="482CA0F0" w14:textId="77777777">
      <w:pPr>
        <w:widowControl w:val="0"/>
        <w:autoSpaceDE w:val="0"/>
        <w:autoSpaceDN w:val="0"/>
        <w:adjustRightInd w:val="0"/>
        <w:spacing w:after="0" w:line="230" w:lineRule="exact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Pr="00565FE5" w:rsidR="00871B36" w:rsidP="002A5DA1" w:rsidRDefault="00871B36" w14:paraId="7326EC6A" w14:textId="7777777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4"/>
          <w:szCs w:val="24"/>
          <w:lang w:val="uk-UA"/>
        </w:rPr>
        <w:t>Вимоги до звіту й захисту результатів практичної підготовки</w:t>
      </w:r>
    </w:p>
    <w:p w:rsidRPr="00565FE5" w:rsidR="00871B36" w:rsidP="002A5DA1" w:rsidRDefault="00871B36" w14:paraId="3748A322" w14:textId="77777777">
      <w:pPr>
        <w:widowControl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Pr="00565FE5" w:rsidR="002A5DA1" w:rsidP="0055015E" w:rsidRDefault="002A5DA1" w14:paraId="78A7164E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 xml:space="preserve">1. Під час практики студенти ведуть щоденники, у яких фіксують види роботи. Щоденник продивляється та підписується керівником практики від виробництва. У кінці керівник оцінює якість проходження практики. </w:t>
      </w:r>
    </w:p>
    <w:p w:rsidRPr="00565FE5" w:rsidR="002A5DA1" w:rsidP="0055015E" w:rsidRDefault="002A5DA1" w14:paraId="3D0FAF10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2. Згідно з робочими  записами у щоденнику студенти складають звіт, який включає:</w:t>
      </w:r>
    </w:p>
    <w:p w:rsidRPr="00565FE5" w:rsidR="002A5DA1" w:rsidP="00551123" w:rsidRDefault="00883631" w14:paraId="1DBBD50D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) загальну характеристику виробництва (лабораторії);</w:t>
      </w:r>
    </w:p>
    <w:p w:rsidRPr="00565FE5" w:rsidR="002A5DA1" w:rsidP="00551123" w:rsidRDefault="00883631" w14:paraId="49E91E33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) повідомлення про наукову проблему, яка вивчається у лабораторії або про види робі</w:t>
      </w: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т, які проводяться на підприємстві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, мету і завдання практики;</w:t>
      </w:r>
    </w:p>
    <w:p w:rsidRPr="00565FE5" w:rsidR="002A5DA1" w:rsidP="00551123" w:rsidRDefault="00883631" w14:paraId="0F387980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 xml:space="preserve">) розділ 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 w:eastAsia="uk-UA"/>
        </w:rPr>
        <w:t>«Огляд літератури», який містить аналіз даних літератури із наукової проблеми;</w:t>
      </w:r>
    </w:p>
    <w:p w:rsidRPr="00565FE5" w:rsidR="002A5DA1" w:rsidP="00551123" w:rsidRDefault="00883631" w14:paraId="0499D75B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) розділ «Матеріали та методи досліджень», який містить опис матеріалів, методів, використаної апаратури;</w:t>
      </w:r>
    </w:p>
    <w:p w:rsidRPr="00565FE5" w:rsidR="002A5DA1" w:rsidP="00551123" w:rsidRDefault="00883631" w14:paraId="1CE765D9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) розділ «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 w:eastAsia="uk-UA"/>
        </w:rPr>
        <w:t>Результати власних досліджень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», який містить дані лабораторних аналізів, експериментів у вигляді таблиць, графіків, діаграм, а також аналіз і узагальнення отриманих результатів;</w:t>
      </w:r>
    </w:p>
    <w:p w:rsidRPr="00565FE5" w:rsidR="002A5DA1" w:rsidP="00551123" w:rsidRDefault="00883631" w14:paraId="743AFA9D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6) висновки;</w:t>
      </w:r>
    </w:p>
    <w:p w:rsidRPr="00565FE5" w:rsidR="00883631" w:rsidP="00551123" w:rsidRDefault="00883631" w14:paraId="15AD4F80" w14:textId="7777777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7) список використаної літератури.</w:t>
      </w:r>
    </w:p>
    <w:p w:rsidR="0055015E" w:rsidP="0055015E" w:rsidRDefault="00AE7727" w14:paraId="34CF9BB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565FE5" w:rsidR="0055015E">
        <w:rPr>
          <w:rFonts w:ascii="Times New Roman" w:hAnsi="Times New Roman"/>
          <w:sz w:val="24"/>
          <w:szCs w:val="24"/>
          <w:lang w:val="uk-UA"/>
        </w:rPr>
        <w:t>Титульний аркуш подається за шаблоном (див. на наст. стор.).</w:t>
      </w:r>
    </w:p>
    <w:p w:rsidRPr="00AE7727" w:rsidR="00AE7727" w:rsidP="00AE7727" w:rsidRDefault="00AE7727" w14:paraId="1B95C0D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4. Оформлення результатів власних досліджень: </w:t>
      </w:r>
    </w:p>
    <w:p w:rsidRPr="00AE7727" w:rsidR="00AE7727" w:rsidP="00AE7727" w:rsidRDefault="00AE7727" w14:paraId="5B14515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Ілюструвати роботу необхідно за ретельно продуманим тематичним планом, який допомагає позбавитися від випадкових ілюстрацій, пов'язаних з другорядними деталями тексту та попередити невиправдані пропуски ілюстрацій до важливих тем. Кожна ілюстрація повинна відповідати тексту, а текст - ілюстрації. Всі ілюстрації в звіті повинні бути пронумеровані. Якщо ілюстрація в роботі єдина, то вона не нумерується. В тексті на ілюстрації робляться посилання, що містять порядкові номери, під якими ілюстрації </w:t>
      </w:r>
      <w:r w:rsidRPr="00AE7727">
        <w:rPr>
          <w:rFonts w:ascii="Times New Roman" w:hAnsi="Times New Roman"/>
          <w:sz w:val="24"/>
          <w:szCs w:val="24"/>
          <w:lang w:val="uk-UA"/>
        </w:rPr>
        <w:t xml:space="preserve">розміщуються в тексті звіту. Кожну ілюстрацію необхідно забезпечити підписом (назвою), який має відповідати основному тексту та самій ілюстрації. Зазвичай ілюстрації в тексті позначаються „Рис. 1.1. Назва" з порядковим номером дворівневої ієрархії.  </w:t>
      </w:r>
    </w:p>
    <w:p w:rsidRPr="00AE7727" w:rsidR="00AE7727" w:rsidP="00AE7727" w:rsidRDefault="00AE7727" w14:paraId="3580A6B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Цифровий матеріал оформлюють у звіті у вигляді таблиць. Всі таблиці, якщо їх декілька, нумерують арабськими цифрами в межах кожного з розділів тексту. Над правим верхнім кутом таблиці розміщують надпис "Таблиця. 1.1" з зазначенням порядкового номеру таблиці без значка № перед цифрою та без крапки після неї.  </w:t>
      </w:r>
    </w:p>
    <w:p w:rsidRPr="00AE7727" w:rsidR="00AE7727" w:rsidP="00AE7727" w:rsidRDefault="00AE7727" w14:paraId="23893C0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Таблиці та рисунки оформлюють 12 шрифтом, одинарним інтервалом. Ілюстрації та таблиці слід розміщувати нижче по тексту одразу після згадки або на наступній сторінці. Громіздкі таблиці й рисунки краще розміщувати у додатках.  </w:t>
      </w:r>
    </w:p>
    <w:p w:rsidRPr="00AE7727" w:rsidR="00AE7727" w:rsidP="00AE7727" w:rsidRDefault="00AE7727" w14:paraId="62CFFE0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Загальний порядок представлення формул зводиться до такого. Найбільш важливі формули, а також довгі й громіздкі формули розташовують на окремих рядках. Для економії місця декілька коротких однотипних формул, що виділені з тексту, можна розміщувати в одному рядку, а не один під одним. Невеликі й нескладні формули, що не мають самостійного значення, розміщують всередині рядків тексту. Пояснення значень символів і числових коефіцієнтів треба подавати безпосередньо під формулою в тій послідовності, в якій вони дані у формулі. Значення кожного символа і числового коефіцієнта треба подавати з нового рядка. Перший рядок пояснення починають зі слова "де" без двокрапки. Рівняння і формули треба виділяти з тексту вільними рядками. Вище і нижче кожної формули потрібно залишити не менше одного вільного рядка. Нумерація формул також вимагає знання певних особливостей її оформлення. Нумерувати слід найбільш важливі формули, на які є посилання в тексті. Не рекомендується нумерувати формули, на які не має посилань у тексті. Порядкові номери формул позначають арабськими цифрами в круглих дужках у правого краю сторінки. Нумерація невеликих формул, які складають єдину групу, робиться в одному рядку та поєднується одним номером. Формули-різновиди приведеної раніше основної формули допускається нумерувати арабською цифрою й прямою строковою літерою української абетки, яка пишеться разом з цифрою (Напр., 1.1а). Проміжні формули, що не мають самостійного значення та наводяться лише для виведення основних формул, нумерують або строковими літерами української абетки, які пишуть прямим шрифтом в круглих дужках.  </w:t>
      </w:r>
    </w:p>
    <w:p w:rsidRPr="00AE7727" w:rsidR="00AE7727" w:rsidP="00AE7727" w:rsidRDefault="00AE7727" w14:paraId="6051428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Таблиці, формули, рисунки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Pr="00AE7727">
        <w:rPr>
          <w:rFonts w:ascii="Times New Roman" w:hAnsi="Times New Roman"/>
          <w:sz w:val="24"/>
          <w:szCs w:val="24"/>
          <w:lang w:val="uk-UA"/>
        </w:rPr>
        <w:t xml:space="preserve"> підпункти нумеруються в межах кожного розділу. Наприклад: рисунок 1.1, таблиця 2.3, формула 3.2 тощо. При цьому слово "таблиця" пишеться без скорочень, слово "рисунок" скорочується "рис." (але не "мал."), а слово „формула" взагалі не пишеться. Номери таблиць, рисунків та формул складаються з двох цифр, розділених крапкою. Перша цифра - номер розділу, в якому розташована таблиця </w:t>
      </w:r>
      <w:r w:rsidRPr="00AE7727">
        <w:rPr>
          <w:rFonts w:ascii="Times New Roman" w:hAnsi="Times New Roman"/>
          <w:sz w:val="24"/>
          <w:szCs w:val="24"/>
          <w:lang w:val="uk-UA"/>
        </w:rPr>
        <w:t xml:space="preserve">(рисунок чи формула), а другий номер - порядковий номер самої таблиці (рисунку чи формули у цьому розділі (наприклад, "Таблиця 1.4", що означає таблиця 4 розділу 1). Якщо у тексті тільки одна таблиця (рисунок чи формула), то номер їй не присвоюють та слово "таблиця" („Рис", „формула") не вказується.  </w:t>
      </w:r>
    </w:p>
    <w:p w:rsidRPr="00AE7727" w:rsidR="00AE7727" w:rsidP="00AE7727" w:rsidRDefault="00AE7727" w14:paraId="287356F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Список використаної літератури - елемент бібліографічного апарату, який містить бібліографічні описи використаних джерел і розміщується після висновків.  </w:t>
      </w:r>
    </w:p>
    <w:p w:rsidRPr="00AE7727" w:rsidR="00AE7727" w:rsidP="00AE7727" w:rsidRDefault="00AE7727" w14:paraId="6BDD2F7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Джерела необхідно розміщувати в списку наступним чином: </w:t>
      </w:r>
    </w:p>
    <w:p w:rsidRPr="00AE7727" w:rsidR="00AE7727" w:rsidP="00AE7727" w:rsidRDefault="00AE7727" w14:paraId="1F72658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 - Закони України (в хронологічній послідовності);  </w:t>
      </w:r>
    </w:p>
    <w:p w:rsidRPr="00AE7727" w:rsidR="00AE7727" w:rsidP="00AE7727" w:rsidRDefault="00AE7727" w14:paraId="02ADFDE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- Укази Президента, Постанови КМУ (в хронологічній послідовності) - монографії, брошури, підручники (алфавітний порядок);  </w:t>
      </w:r>
    </w:p>
    <w:p w:rsidRPr="00AE7727" w:rsidR="00AE7727" w:rsidP="00AE7727" w:rsidRDefault="00AE7727" w14:paraId="67F3600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- статті з журналів (алфавітний порядок);  </w:t>
      </w:r>
    </w:p>
    <w:p w:rsidRPr="00AE7727" w:rsidR="00AE7727" w:rsidP="00AE7727" w:rsidRDefault="00AE7727" w14:paraId="7EB82B8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- інструктивні, нормативні та інші матеріали, що використовуються підприємством (алфавітний порядок);  </w:t>
      </w:r>
    </w:p>
    <w:p w:rsidRPr="00AE7727" w:rsidR="00AE7727" w:rsidP="00AE7727" w:rsidRDefault="00AE7727" w14:paraId="7A6B17A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- іншомовні джерела;  </w:t>
      </w:r>
    </w:p>
    <w:p w:rsidRPr="00AE7727" w:rsidR="00AE7727" w:rsidP="00AE7727" w:rsidRDefault="00AE7727" w14:paraId="79788A9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- електронні джерела.  </w:t>
      </w:r>
    </w:p>
    <w:p w:rsidRPr="00AE7727" w:rsidR="00AE7727" w:rsidP="00AE7727" w:rsidRDefault="00AE7727" w14:paraId="206979A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Список використаної літератури (монографії, підручники, періодичні видання) розміщується в алфавітному порядку прізвищ перших авторів або заголовків.  </w:t>
      </w:r>
    </w:p>
    <w:p w:rsidRPr="00AE7727" w:rsidR="00AE7727" w:rsidP="00AE7727" w:rsidRDefault="00AE7727" w14:paraId="096BE6F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Відомості про джерела, які включені до списку, необхідно давати згідно з вимогами державного стандарту з обов'язковим наведенням назв праць.  </w:t>
      </w:r>
    </w:p>
    <w:p w:rsidRPr="00AE7727" w:rsidR="00AE7727" w:rsidP="00AE7727" w:rsidRDefault="00AE7727" w14:paraId="0B8749A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Перелік додатків студент формує таким чином, щоб вони підтверджували виконану роботу.  </w:t>
      </w:r>
    </w:p>
    <w:p w:rsidRPr="00AE7727" w:rsidR="00AE7727" w:rsidP="00AE7727" w:rsidRDefault="00AE7727" w14:paraId="6022261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Допоміжний матеріал також необхідно розміщувати в додатках.  </w:t>
      </w:r>
    </w:p>
    <w:p w:rsidRPr="00AE7727" w:rsidR="00AE7727" w:rsidP="00AE7727" w:rsidRDefault="00AE7727" w14:paraId="191B718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Додатки до звіту повинні містити інформаційні матеріали, що становлять базу аналітичних досліджень згідно з обраною темою. Доцільно включати у додатки допоміжний матеріал, потрібний для повноти сприйняття роботи: - реальні документи підприємства; - рекламні матеріали; - проміжні математичні доведення, формули, розрахунки; - таблиці допоміжних цифрових даних; - інструкції, методики, опис алгоритмів тощо; - ілюстрації допоміжного характеру.  </w:t>
      </w:r>
    </w:p>
    <w:p w:rsidRPr="00AE7727" w:rsidR="00AE7727" w:rsidP="00AE7727" w:rsidRDefault="00AE7727" w14:paraId="4CDF44F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 xml:space="preserve">Додатки оформлюють як продовження роботи на наступних її сторінках, розміщуючи їх у порядку появи посилань у тексті звіту з практики. При оформленні додатків, на окремому аркуші, після списку використаної літератури великими літерами друкують слово "ДОДАТКИ". Самі додатки оформлюють на наступних сторінках роботи, кожний такий додаток повинен починатися з нової сторінки. Додаток повинен мати заголовок, надрукований угорі малими літерами з першої великої симетрично відносно тексту сторінки. Посередині рядка над заголовком малими літерами з першої великої друкується </w:t>
      </w:r>
      <w:r w:rsidRPr="00AE7727">
        <w:rPr>
          <w:rFonts w:ascii="Times New Roman" w:hAnsi="Times New Roman"/>
          <w:sz w:val="24"/>
          <w:szCs w:val="24"/>
          <w:lang w:val="uk-UA"/>
        </w:rPr>
        <w:t xml:space="preserve">слово "Додаток__" і велика літера, що позначає додаток. Додатки слід позначати послідовно великими літерами української абетки, за винятком літер Г, Є, І, ї, И, О, Ч, Ь, наприклад, додаток А, додаток Б та ін. Один додаток позначається як додаток А. Текст кожного додатка за необхідності може бути поділений на розділи й підрозділи, які нумерують у межах кожного додатка. У цьому разі перед кожним номером ставлять позначення додатку (літеру) і крапку, наприклад, А.2 - другий розділ додатка А; В.3.1 -підрозділ 3.1 додатка В. Ілюстрації, таблиці і формули, які розміщені в додатках, нумерують у межах кожного додатка, наприклад: рис. Д. 1.2 - другий рисунок першого розділу додатка Д; формула (А.1) - перша формула додатка А.  </w:t>
      </w:r>
    </w:p>
    <w:p w:rsidRPr="00AE7727" w:rsidR="00AE7727" w:rsidP="00AE7727" w:rsidRDefault="00AE7727" w14:paraId="2C64F04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AE7727">
        <w:rPr>
          <w:rFonts w:ascii="Times New Roman" w:hAnsi="Times New Roman"/>
          <w:sz w:val="24"/>
          <w:szCs w:val="24"/>
          <w:lang w:val="uk-UA"/>
        </w:rPr>
        <w:t xml:space="preserve">Звіт перед поданням на кафедру необхідно ретельно вичитати. Всі помилки слід виправити. Звіт з помилками вважається оформленим з недотриманням вимог, що враховується при виставленні оцінки з практики. </w:t>
      </w:r>
    </w:p>
    <w:p w:rsidRPr="00565FE5" w:rsidR="00AE7727" w:rsidP="00551123" w:rsidRDefault="00AE7727" w14:paraId="37619626" w14:textId="7777777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AE7727">
        <w:rPr>
          <w:rFonts w:ascii="Times New Roman" w:hAnsi="Times New Roman"/>
          <w:sz w:val="24"/>
          <w:szCs w:val="24"/>
          <w:lang w:val="uk-UA"/>
        </w:rPr>
        <w:t>Сторінки звіту повинні бути пронумеровані, у заголовку необхідно вказати назву навчальної групи, прізвище автора, дати початку та кінця практики, час прибуття на окремі лабораторії виробництва.</w:t>
      </w:r>
    </w:p>
    <w:p w:rsidRPr="00565FE5" w:rsidR="00F30EF2" w:rsidP="0055015E" w:rsidRDefault="00551123" w14:paraId="35CA13E9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565FE5" w:rsidR="00FD1D3F">
        <w:rPr>
          <w:rFonts w:ascii="Times New Roman" w:hAnsi="Times New Roman"/>
          <w:color w:val="000000"/>
          <w:sz w:val="24"/>
          <w:szCs w:val="24"/>
          <w:lang w:val="uk-UA"/>
        </w:rPr>
        <w:t>. Щоденник переддипломної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практики, який містить </w:t>
      </w:r>
      <w:r w:rsidRPr="00565FE5" w:rsidR="002A5DA1">
        <w:rPr>
          <w:rFonts w:ascii="Times New Roman" w:hAnsi="Times New Roman"/>
          <w:sz w:val="24"/>
          <w:szCs w:val="24"/>
          <w:lang w:val="uk-UA"/>
        </w:rPr>
        <w:t xml:space="preserve">характеристику з </w:t>
      </w:r>
      <w:r w:rsidRPr="00565FE5" w:rsidR="00D046D4">
        <w:rPr>
          <w:rFonts w:ascii="Times New Roman" w:hAnsi="Times New Roman"/>
          <w:sz w:val="24"/>
          <w:szCs w:val="24"/>
          <w:lang w:val="uk-UA"/>
        </w:rPr>
        <w:t>оцінкою практики за двадцятибальною</w:t>
      </w:r>
      <w:r w:rsidRPr="00565FE5" w:rsidR="002A5DA1">
        <w:rPr>
          <w:rFonts w:ascii="Times New Roman" w:hAnsi="Times New Roman"/>
          <w:sz w:val="24"/>
          <w:szCs w:val="24"/>
          <w:lang w:val="uk-UA"/>
        </w:rPr>
        <w:t xml:space="preserve"> шкалою, завіреною керівником практики від підприємства та печаткою, а також</w:t>
      </w:r>
      <w:r w:rsidRPr="00565FE5" w:rsidR="00CB7BA8">
        <w:rPr>
          <w:rFonts w:ascii="Times New Roman" w:hAnsi="Times New Roman"/>
          <w:color w:val="000000"/>
          <w:sz w:val="24"/>
          <w:szCs w:val="24"/>
          <w:lang w:val="uk-UA"/>
        </w:rPr>
        <w:t xml:space="preserve"> звіт 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подаються студентом керів</w:t>
      </w:r>
      <w:r w:rsidRPr="00565FE5" w:rsidR="00CB7BA8">
        <w:rPr>
          <w:rFonts w:ascii="Times New Roman" w:hAnsi="Times New Roman"/>
          <w:color w:val="000000"/>
          <w:sz w:val="24"/>
          <w:szCs w:val="24"/>
          <w:lang w:val="uk-UA"/>
        </w:rPr>
        <w:t xml:space="preserve">нику практики від університету </w:t>
      </w:r>
      <w:r w:rsidRPr="00565FE5" w:rsidR="00F30EF2">
        <w:rPr>
          <w:rFonts w:ascii="Times New Roman" w:hAnsi="Times New Roman"/>
          <w:color w:val="000000"/>
          <w:sz w:val="24"/>
          <w:szCs w:val="24"/>
          <w:lang w:val="uk-UA"/>
        </w:rPr>
        <w:t>в останній день практики.</w:t>
      </w:r>
    </w:p>
    <w:p w:rsidRPr="00565FE5" w:rsidR="002A5DA1" w:rsidP="0055015E" w:rsidRDefault="00551123" w14:paraId="246A9EE6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Pr="00565FE5" w:rsidR="002A5DA1">
        <w:rPr>
          <w:rFonts w:ascii="Times New Roman" w:hAnsi="Times New Roman"/>
          <w:color w:val="000000"/>
          <w:sz w:val="24"/>
          <w:szCs w:val="24"/>
          <w:lang w:val="uk-UA"/>
        </w:rPr>
        <w:t>. Результати практики студент доповідає на науковому семінарі. Доповідь повинна складатися з:</w:t>
      </w:r>
    </w:p>
    <w:p w:rsidRPr="00565FE5" w:rsidR="002A5DA1" w:rsidP="0055015E" w:rsidRDefault="002A5DA1" w14:paraId="295E9B72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а) характе</w:t>
      </w:r>
      <w:r w:rsidRPr="00565FE5" w:rsidR="00FD1D3F">
        <w:rPr>
          <w:rFonts w:ascii="Times New Roman" w:hAnsi="Times New Roman"/>
          <w:color w:val="000000"/>
          <w:sz w:val="24"/>
          <w:szCs w:val="24"/>
          <w:lang w:val="uk-UA"/>
        </w:rPr>
        <w:t xml:space="preserve">ристики місця переддипломної </w:t>
      </w: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практики;</w:t>
      </w:r>
    </w:p>
    <w:p w:rsidRPr="00565FE5" w:rsidR="002A5DA1" w:rsidP="0055015E" w:rsidRDefault="002A5DA1" w14:paraId="2D7E3F9A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б) актуальності проведених досліджень;</w:t>
      </w:r>
    </w:p>
    <w:p w:rsidRPr="00565FE5" w:rsidR="002A5DA1" w:rsidP="0055015E" w:rsidRDefault="002A5DA1" w14:paraId="5F5AD2F5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в) головної мети та завдань досліджень;</w:t>
      </w:r>
    </w:p>
    <w:p w:rsidRPr="00565FE5" w:rsidR="002A5DA1" w:rsidP="0055015E" w:rsidRDefault="002A5DA1" w14:paraId="3A5BDCF1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г) матеріалів та методів, що були застосовані під час виконання роботи;</w:t>
      </w:r>
    </w:p>
    <w:p w:rsidRPr="00565FE5" w:rsidR="002A5DA1" w:rsidP="0055015E" w:rsidRDefault="002A5DA1" w14:paraId="7137DE84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д) основних результатів роботи;</w:t>
      </w:r>
    </w:p>
    <w:p w:rsidRPr="00565FE5" w:rsidR="002A5DA1" w:rsidP="0055015E" w:rsidRDefault="002A5DA1" w14:paraId="07606D69" w14:textId="7777777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5FE5">
        <w:rPr>
          <w:rFonts w:ascii="Times New Roman" w:hAnsi="Times New Roman"/>
          <w:color w:val="000000"/>
          <w:sz w:val="24"/>
          <w:szCs w:val="24"/>
          <w:lang w:val="uk-UA"/>
        </w:rPr>
        <w:t>є) головних висновків.</w:t>
      </w:r>
    </w:p>
    <w:p w:rsidRPr="00565FE5" w:rsidR="00A54EA4" w:rsidP="0055015E" w:rsidRDefault="00551123" w14:paraId="19520793" w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 w:rsidRPr="00565FE5" w:rsidR="00A54EA4">
        <w:rPr>
          <w:rFonts w:ascii="Times New Roman" w:hAnsi="Times New Roman"/>
          <w:color w:val="000000"/>
          <w:sz w:val="24"/>
          <w:szCs w:val="24"/>
          <w:lang w:val="uk-UA"/>
        </w:rPr>
        <w:t>. На основі звітної документації та співбесіди зі студентами на кафедрі комісія виставляє оцінку</w:t>
      </w:r>
      <w:r w:rsidRPr="00565FE5" w:rsidR="008D06EF">
        <w:rPr>
          <w:rFonts w:ascii="Times New Roman" w:hAnsi="Times New Roman"/>
          <w:color w:val="000000"/>
          <w:sz w:val="24"/>
          <w:szCs w:val="24"/>
          <w:lang w:val="uk-UA"/>
        </w:rPr>
        <w:t xml:space="preserve"> за </w:t>
      </w:r>
      <w:r w:rsidRPr="00565FE5" w:rsidR="00FD1D3F">
        <w:rPr>
          <w:rFonts w:ascii="Times New Roman" w:hAnsi="Times New Roman"/>
          <w:color w:val="000000"/>
          <w:sz w:val="24"/>
          <w:szCs w:val="24"/>
          <w:lang w:val="uk-UA"/>
        </w:rPr>
        <w:t>переддипломну</w:t>
      </w:r>
      <w:r w:rsidRPr="00565FE5" w:rsidR="00A54EA4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практику.</w:t>
      </w:r>
    </w:p>
    <w:p w:rsidRPr="00565FE5" w:rsidR="001068BA" w:rsidP="0055015E" w:rsidRDefault="001068BA" w14:paraId="7AF94F3E" w14:textId="777777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name="page73" w:id="2"/>
      <w:bookmarkEnd w:id="2"/>
    </w:p>
    <w:p w:rsidR="00551123" w:rsidP="00551123" w:rsidRDefault="00551123" w14:paraId="4961EA3F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4C643BF1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3C5C6A36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40637568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429BDDD0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2ED13AC6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2BC89260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sz w:val="28"/>
          <w:szCs w:val="28"/>
        </w:rPr>
      </w:pPr>
    </w:p>
    <w:p w:rsidR="00551123" w:rsidP="00551123" w:rsidRDefault="00551123" w14:paraId="48A43B8D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Шаблон титульного аркуша </w:t>
      </w:r>
      <w:r>
        <w:rPr>
          <w:rStyle w:val="eop"/>
          <w:sz w:val="28"/>
          <w:szCs w:val="28"/>
        </w:rPr>
        <w:t> </w:t>
      </w:r>
    </w:p>
    <w:p w:rsidR="00551123" w:rsidP="00551123" w:rsidRDefault="00551123" w14:paraId="5F8D5F6C" w14:textId="77777777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Pr="00565FE5" w:rsidR="0055015E" w:rsidP="007F318F" w:rsidRDefault="0055015E" w14:paraId="4D928BD9" w14:textId="77777777">
      <w:pPr>
        <w:spacing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648" w:type="dxa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7990"/>
      </w:tblGrid>
      <w:tr w:rsidRPr="00565FE5" w:rsidR="0055015E" w:rsidTr="00D046D4" w14:paraId="3E83805F" w14:textId="77777777">
        <w:trPr>
          <w:trHeight w:val="8075"/>
        </w:trPr>
        <w:tc>
          <w:tcPr>
            <w:tcW w:w="7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5FE5" w:rsidR="0055015E" w:rsidP="00D046D4" w:rsidRDefault="0055015E" w14:paraId="0A0BE6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05A8512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Міністерство освіти та науки України</w:t>
            </w:r>
          </w:p>
          <w:p w:rsidRPr="00565FE5" w:rsidR="0055015E" w:rsidP="00D046D4" w:rsidRDefault="0055015E" w14:paraId="253CDF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Дніпровський національний університет імені Олеся Гончара</w:t>
            </w:r>
          </w:p>
          <w:p w:rsidRPr="00565FE5" w:rsidR="0055015E" w:rsidP="00D046D4" w:rsidRDefault="0055015E" w14:paraId="2B51C9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Біолого-екологічний факультет</w:t>
            </w:r>
          </w:p>
          <w:p w:rsidRPr="00565FE5" w:rsidR="0055015E" w:rsidP="00D046D4" w:rsidRDefault="0055015E" w14:paraId="7B9CCD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Кафедра </w:t>
            </w:r>
            <w:r w:rsidRPr="00FD7576" w:rsidR="00FD757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загальної біології та водних біоресурсів</w:t>
            </w:r>
          </w:p>
          <w:p w:rsidRPr="00565FE5" w:rsidR="0055015E" w:rsidP="00D046D4" w:rsidRDefault="0055015E" w14:paraId="4992E5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238081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FD1D3F" w14:paraId="13EEF2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Звіт з переддипломної </w:t>
            </w:r>
            <w:r w:rsidRPr="00565FE5" w:rsidR="0055015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практики</w:t>
            </w:r>
          </w:p>
          <w:p w:rsidRPr="00565FE5" w:rsidR="0055015E" w:rsidP="00D046D4" w:rsidRDefault="0055015E" w14:paraId="50E2704F" w14:textId="77777777">
            <w:pPr>
              <w:widowControl w:val="0"/>
              <w:tabs>
                <w:tab w:val="left" w:pos="5112"/>
                <w:tab w:val="left" w:pos="5862"/>
              </w:tabs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19FB5D0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5B2C45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4C81CA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Початок практики – </w:t>
            </w:r>
          </w:p>
          <w:p w:rsidRPr="00565FE5" w:rsidR="0055015E" w:rsidP="00D046D4" w:rsidRDefault="0055015E" w14:paraId="2A3D34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Кінець практики – </w:t>
            </w:r>
          </w:p>
          <w:p w:rsidRPr="00565FE5" w:rsidR="0055015E" w:rsidP="00D046D4" w:rsidRDefault="0055015E" w14:paraId="091E1B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Pr="00565FE5" w:rsidR="0055015E" w:rsidP="00D046D4" w:rsidRDefault="0055015E" w14:paraId="62FF6428" w14:textId="77777777">
            <w:pPr>
              <w:widowControl w:val="0"/>
              <w:tabs>
                <w:tab w:val="left" w:pos="2952"/>
                <w:tab w:val="left" w:pos="4212"/>
                <w:tab w:val="left" w:pos="43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    Виконав: студент(-ка) гр. </w:t>
            </w:r>
            <w:r w:rsidRPr="00565FE5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565FE5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                           </w:t>
            </w:r>
          </w:p>
          <w:p w:rsidRPr="00565FE5" w:rsidR="0055015E" w:rsidP="00D046D4" w:rsidRDefault="0055015E" w14:paraId="7AB24E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Pr="00565FE5" w:rsidR="0055015E" w:rsidP="00D046D4" w:rsidRDefault="0055015E" w14:paraId="2578EF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прізвище та ініціали</w:t>
            </w:r>
          </w:p>
          <w:p w:rsidRPr="00565FE5" w:rsidR="0055015E" w:rsidP="00D046D4" w:rsidRDefault="0055015E" w14:paraId="2B82BA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Pr="00565FE5" w:rsidR="0055015E" w:rsidP="00D046D4" w:rsidRDefault="0055015E" w14:paraId="5144BD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Перевірив:</w:t>
            </w: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_____________________</w:t>
            </w:r>
          </w:p>
          <w:p w:rsidRPr="00565FE5" w:rsidR="0055015E" w:rsidP="00D046D4" w:rsidRDefault="0055015E" w14:paraId="5529F4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прізвище та ініціали</w:t>
            </w:r>
          </w:p>
          <w:p w:rsidRPr="00565FE5" w:rsidR="0085068E" w:rsidP="00D046D4" w:rsidRDefault="0085068E" w14:paraId="458407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Pr="00565FE5" w:rsidR="0085068E" w:rsidP="00D046D4" w:rsidRDefault="0085068E" w14:paraId="7523EB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Pr="00565FE5" w:rsidR="0055015E" w:rsidP="00D046D4" w:rsidRDefault="0055015E" w14:paraId="7E01BD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Дніпро</w:t>
            </w:r>
          </w:p>
          <w:p w:rsidRPr="00565FE5" w:rsidR="0085068E" w:rsidP="00883631" w:rsidRDefault="0055015E" w14:paraId="23C102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F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Pr="00565FE5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Pr="00565FE5" w:rsidR="00871B36" w:rsidP="00871B36" w:rsidRDefault="00871B36" w14:paraId="55E0A243" w14:textId="7777777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Pr="00565FE5" w:rsidR="00B52209" w:rsidP="001068BA" w:rsidRDefault="00B52209" w14:paraId="25BDD7CE" w14:textId="77777777">
      <w:pPr>
        <w:widowControl w:val="0"/>
        <w:autoSpaceDE w:val="0"/>
        <w:autoSpaceDN w:val="0"/>
        <w:adjustRightInd w:val="0"/>
        <w:spacing w:after="0" w:line="239" w:lineRule="auto"/>
        <w:ind w:left="118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Pr="00565FE5" w:rsidR="00871B36" w:rsidP="001068BA" w:rsidRDefault="00871B36" w14:paraId="7F0CD026" w14:textId="77777777">
      <w:pPr>
        <w:widowControl w:val="0"/>
        <w:autoSpaceDE w:val="0"/>
        <w:autoSpaceDN w:val="0"/>
        <w:adjustRightInd w:val="0"/>
        <w:spacing w:after="0" w:line="239" w:lineRule="auto"/>
        <w:ind w:left="1180"/>
        <w:jc w:val="center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4"/>
          <w:szCs w:val="24"/>
          <w:lang w:val="uk-UA"/>
        </w:rPr>
        <w:t>Шкала відповідності оцінювання:</w:t>
      </w:r>
    </w:p>
    <w:p w:rsidRPr="00565FE5" w:rsidR="00871B36" w:rsidP="00871B36" w:rsidRDefault="00871B36" w14:paraId="299A4B99" w14:textId="7777777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2309"/>
        <w:gridCol w:w="539"/>
        <w:gridCol w:w="599"/>
        <w:gridCol w:w="679"/>
        <w:gridCol w:w="280"/>
        <w:gridCol w:w="819"/>
        <w:gridCol w:w="200"/>
        <w:gridCol w:w="2008"/>
        <w:gridCol w:w="1716"/>
      </w:tblGrid>
      <w:tr w:rsidRPr="00565FE5" w:rsidR="00871B36" w:rsidTr="00397A13" w14:paraId="583AF49E" w14:textId="77777777">
        <w:trPr>
          <w:trHeight w:val="219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1F5307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4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4F63AC52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Відмінно/Excellent</w:t>
            </w: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3DD699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6CCAFF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42C2D44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475571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33E44BC1" w14:textId="77777777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90-100</w:t>
            </w:r>
          </w:p>
        </w:tc>
      </w:tr>
      <w:tr w:rsidRPr="00565FE5" w:rsidR="00871B36" w:rsidTr="00397A13" w14:paraId="3D0F121A" w14:textId="77777777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68C732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4126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 w:rsidRPr="00565FE5" w:rsidR="00871B36" w:rsidP="00871B36" w:rsidRDefault="00871B36" w14:paraId="3CE9684A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Добре/Good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6152A8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3B0A1F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0E65C14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70B522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6FF5A02F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82-89</w:t>
            </w:r>
          </w:p>
        </w:tc>
      </w:tr>
      <w:tr w:rsidRPr="00565FE5" w:rsidR="00871B36" w:rsidTr="00397A13" w14:paraId="78280AC6" w14:textId="77777777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06363F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23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6A41D7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AEAB1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18B1D8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9DA30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428501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038B6D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16EFB4AC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Зараховано/Passed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04F2F830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75-81</w:t>
            </w:r>
          </w:p>
        </w:tc>
      </w:tr>
      <w:tr w:rsidRPr="00565FE5" w:rsidR="00871B36" w:rsidTr="00397A13" w14:paraId="16271458" w14:textId="77777777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333236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4126" w:type="dxa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 w:rsidRPr="00565FE5" w:rsidR="00871B36" w:rsidP="00871B36" w:rsidRDefault="00871B36" w14:paraId="286B6873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9"/>
                <w:sz w:val="24"/>
                <w:szCs w:val="24"/>
                <w:lang w:val="uk-UA"/>
              </w:rPr>
              <w:t>Задовільно/Satisfactory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3B92D18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0A7DFC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1E5B9B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 w:rsidRPr="00565FE5" w:rsidR="00871B36" w:rsidP="00871B36" w:rsidRDefault="00871B36" w14:paraId="3B6A8F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01FE5C49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64-74</w:t>
            </w:r>
          </w:p>
        </w:tc>
      </w:tr>
      <w:tr w:rsidRPr="00565FE5" w:rsidR="00871B36" w:rsidTr="00397A13" w14:paraId="567A04D6" w14:textId="77777777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744433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23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78473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2F5967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13EF7E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65D612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6092A1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45197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791DD8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090E02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79809FA9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w w:val="98"/>
                <w:sz w:val="24"/>
                <w:szCs w:val="24"/>
                <w:lang w:val="uk-UA"/>
              </w:rPr>
              <w:t>60-63</w:t>
            </w:r>
          </w:p>
        </w:tc>
      </w:tr>
      <w:tr w:rsidRPr="00565FE5" w:rsidR="00871B36" w:rsidTr="00397A13" w14:paraId="688620C9" w14:textId="77777777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65FE5" w:rsidR="00871B36" w:rsidP="00871B36" w:rsidRDefault="00871B36" w14:paraId="22187C0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</w:p>
        </w:tc>
        <w:tc>
          <w:tcPr>
            <w:tcW w:w="41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205BF7A9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Незадовільно/Fail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0338C8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565FE5" w:rsidR="00871B36" w:rsidP="00871B36" w:rsidRDefault="00871B36" w14:paraId="34698E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871B36" w:rsidRDefault="00871B36" w14:paraId="508EFA90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зараховано/Fail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65FE5" w:rsidR="00871B36" w:rsidP="00397A13" w:rsidRDefault="00871B36" w14:paraId="182F4566" w14:textId="777777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5FE5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</w:tr>
    </w:tbl>
    <w:p w:rsidRPr="00565FE5" w:rsidR="001068BA" w:rsidP="008B0296" w:rsidRDefault="001068BA" w14:paraId="7CA4AAD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068BA" w:rsidP="00871B36" w:rsidRDefault="001068BA" w14:paraId="543AE28E" w14:textId="77777777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bCs/>
          <w:sz w:val="24"/>
          <w:szCs w:val="24"/>
          <w:lang w:val="uk-UA"/>
        </w:rPr>
        <w:t>Система оцінювання</w:t>
      </w:r>
    </w:p>
    <w:p w:rsidR="00FD7576" w:rsidP="00871B36" w:rsidRDefault="00FD7576" w14:paraId="72124384" w14:textId="77777777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980"/>
        <w:gridCol w:w="2205"/>
      </w:tblGrid>
      <w:tr w:rsidRPr="00FD7576" w:rsidR="00FD7576" w:rsidTr="00FD7576" w14:paraId="1BA75D52" w14:textId="77777777">
        <w:trPr>
          <w:trHeight w:val="300"/>
        </w:trPr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1B5084D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Форма оцінювання </w:t>
            </w: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590C5ACC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Кількість балів</w:t>
            </w: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A04225E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Термін </w:t>
            </w: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Pr="00FD7576" w:rsidR="00FD7576" w:rsidTr="00FD7576" w14:paraId="26E86E52" w14:textId="77777777">
        <w:trPr>
          <w:trHeight w:val="300"/>
        </w:trPr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7EB3DF36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результатів практики: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5587254F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3CAF29EE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Pr="00FD7576" w:rsidR="00FD7576" w:rsidTr="00FD7576" w14:paraId="2AA89F49" w14:textId="77777777">
        <w:trPr>
          <w:trHeight w:val="300"/>
        </w:trPr>
        <w:tc>
          <w:tcPr>
            <w:tcW w:w="35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3DDD17FB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оцінка керівника від бази практики 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65EDCA01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20 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6E6B6FB0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тиждень </w:t>
            </w:r>
          </w:p>
        </w:tc>
      </w:tr>
      <w:tr w:rsidRPr="00FD7576" w:rsidR="00FD7576" w:rsidTr="00FD7576" w14:paraId="54BBBAB6" w14:textId="77777777">
        <w:trPr>
          <w:trHeight w:val="300"/>
        </w:trPr>
        <w:tc>
          <w:tcPr>
            <w:tcW w:w="35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21F3802C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оформлення звіту і щоденника 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1588EADC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10 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0A6A95A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Pr="00FD7576" w:rsidR="00FD7576" w:rsidTr="00FD7576" w14:paraId="1AC3477D" w14:textId="77777777">
        <w:trPr>
          <w:trHeight w:val="300"/>
        </w:trPr>
        <w:tc>
          <w:tcPr>
            <w:tcW w:w="35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0F6A9DD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презентація (доповідь) 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51DF63A4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40 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01FE7B0D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 наказом ректора </w:t>
            </w:r>
          </w:p>
        </w:tc>
      </w:tr>
      <w:tr w:rsidRPr="00FD7576" w:rsidR="00FD7576" w:rsidTr="00FD7576" w14:paraId="1A6B6A3F" w14:textId="77777777">
        <w:trPr>
          <w:trHeight w:val="300"/>
        </w:trPr>
        <w:tc>
          <w:tcPr>
            <w:tcW w:w="3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509A4EDE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відповіді на питання комісії 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AD07DEE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30 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3B7BE0CA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 наказом ректора </w:t>
            </w:r>
          </w:p>
        </w:tc>
      </w:tr>
      <w:tr w:rsidRPr="00FD7576" w:rsidR="00FD7576" w:rsidTr="00FD7576" w14:paraId="0DFB8BEB" w14:textId="77777777">
        <w:trPr>
          <w:trHeight w:val="300"/>
        </w:trPr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25D7A398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5CABB43E" w14:textId="77777777">
            <w:pPr>
              <w:spacing w:after="0" w:line="240" w:lineRule="auto"/>
              <w:ind w:right="-25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100 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D7576" w:rsidR="00FD7576" w:rsidP="00FD7576" w:rsidRDefault="00FD7576" w14:paraId="422E86F0" w14:textId="77777777">
            <w:pPr>
              <w:spacing w:after="0" w:line="240" w:lineRule="auto"/>
              <w:ind w:right="-2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FD7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Pr="00565FE5" w:rsidR="00FD7576" w:rsidP="00871B36" w:rsidRDefault="00FD7576" w14:paraId="06336AFA" w14:textId="77777777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Pr="00551123" w:rsidR="00871B36" w:rsidP="000C30FD" w:rsidRDefault="00871B36" w14:paraId="7D9B9990" w14:textId="777777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1123">
        <w:rPr>
          <w:rFonts w:ascii="Times New Roman" w:hAnsi="Times New Roman"/>
          <w:b/>
          <w:bCs/>
          <w:sz w:val="28"/>
          <w:szCs w:val="28"/>
          <w:lang w:val="uk-UA"/>
        </w:rPr>
        <w:t>Рекомендована література</w:t>
      </w:r>
    </w:p>
    <w:p w:rsidRPr="00565FE5" w:rsidR="000C30FD" w:rsidP="000C30FD" w:rsidRDefault="000C30FD" w14:paraId="555F119D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Pr="00565FE5" w:rsidR="000C30FD" w:rsidP="000C30FD" w:rsidRDefault="000C30FD" w14:paraId="3B3387E1" w14:textId="77777777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i/>
          <w:sz w:val="24"/>
          <w:szCs w:val="24"/>
          <w:lang w:val="uk-UA"/>
        </w:rPr>
        <w:t>Основна</w:t>
      </w:r>
      <w:r w:rsidRPr="00565FE5">
        <w:rPr>
          <w:rFonts w:ascii="Times New Roman" w:hAnsi="Times New Roman"/>
          <w:i/>
          <w:sz w:val="24"/>
          <w:szCs w:val="24"/>
          <w:lang w:val="uk-UA"/>
        </w:rPr>
        <w:t xml:space="preserve"> :</w:t>
      </w:r>
    </w:p>
    <w:p w:rsidRPr="00565FE5" w:rsidR="00871B36" w:rsidP="00871B36" w:rsidRDefault="00871B36" w14:paraId="42F0A66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uk-UA"/>
        </w:rPr>
      </w:pPr>
    </w:p>
    <w:p w:rsidR="00551123" w:rsidP="00551123" w:rsidRDefault="00551123" w14:paraId="252C3A7F" w14:textId="77777777">
      <w:pPr>
        <w:pStyle w:val="paragraph"/>
        <w:numPr>
          <w:ilvl w:val="0"/>
          <w:numId w:val="25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Екологічний стан біоценозів Запорізького водосховища в сучасних умовах [Текст] / О.В. Федоненко, Н.Б. Єсіпова, Т.С. Шарамок та ін.. / Д.: Вид-во Дніпропетр. ун-ту, 2008. – 277 с.</w:t>
      </w:r>
      <w:r>
        <w:rPr>
          <w:rStyle w:val="eop"/>
        </w:rPr>
        <w:t> </w:t>
      </w:r>
    </w:p>
    <w:p w:rsidR="00551123" w:rsidP="00551123" w:rsidRDefault="00551123" w14:paraId="2CCCF0C1" w14:textId="77777777">
      <w:pPr>
        <w:pStyle w:val="paragraph"/>
        <w:numPr>
          <w:ilvl w:val="0"/>
          <w:numId w:val="26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Жадин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 xml:space="preserve">В.И. </w:t>
      </w:r>
      <w:r>
        <w:rPr>
          <w:rStyle w:val="normaltextrun"/>
          <w:lang w:val="ru-RU"/>
        </w:rPr>
        <w:t xml:space="preserve">Методы гидробиологического исследовния </w:t>
      </w:r>
      <w:r>
        <w:rPr>
          <w:rStyle w:val="normaltextrun"/>
        </w:rPr>
        <w:t>[Текст]</w:t>
      </w:r>
      <w:r>
        <w:rPr>
          <w:rStyle w:val="normaltextrun"/>
          <w:lang w:val="ru-RU"/>
        </w:rPr>
        <w:t xml:space="preserve"> / В.И. Жадин. – М.: Высш. шк., 1960. – 189 с.</w:t>
      </w:r>
      <w:r>
        <w:rPr>
          <w:rStyle w:val="eop"/>
        </w:rPr>
        <w:t> </w:t>
      </w:r>
    </w:p>
    <w:p w:rsidR="00551123" w:rsidP="00551123" w:rsidRDefault="00551123" w14:paraId="4D3CF50D" w14:textId="77777777">
      <w:pPr>
        <w:pStyle w:val="paragraph"/>
        <w:numPr>
          <w:ilvl w:val="0"/>
          <w:numId w:val="27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  <w:lang w:val="ru-RU"/>
        </w:rPr>
        <w:t xml:space="preserve">Катанская В.М. Высшая водная растительность континентальных водоемов СССР. Методы изучения </w:t>
      </w:r>
      <w:r>
        <w:rPr>
          <w:rStyle w:val="normaltextrun"/>
        </w:rPr>
        <w:t>[Текст]</w:t>
      </w:r>
      <w:r>
        <w:rPr>
          <w:rStyle w:val="normaltextrun"/>
          <w:lang w:val="ru-RU"/>
        </w:rPr>
        <w:t xml:space="preserve"> / В.М. Катанская. – Л.: Наука, 1981. – 1987 с.</w:t>
      </w:r>
      <w:r>
        <w:rPr>
          <w:rStyle w:val="eop"/>
        </w:rPr>
        <w:t> </w:t>
      </w:r>
    </w:p>
    <w:p w:rsidR="00551123" w:rsidP="00551123" w:rsidRDefault="00551123" w14:paraId="3691E4DE" w14:textId="77777777">
      <w:pPr>
        <w:pStyle w:val="paragraph"/>
        <w:numPr>
          <w:ilvl w:val="0"/>
          <w:numId w:val="28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Методи гідроекологічних досліджень поверхневих вод [Текст] / О.М. Арсан, О.А. Давидов, Т.М. Дьяченко [та ін.]; За ред. В.Д. Романенка. – НАН України. Ін-т гідробіології. – К.: ЛОГОС, 2006. – 408 с.  </w:t>
      </w:r>
      <w:r>
        <w:rPr>
          <w:rStyle w:val="eop"/>
        </w:rPr>
        <w:t> </w:t>
      </w:r>
    </w:p>
    <w:p w:rsidR="00551123" w:rsidP="00551123" w:rsidRDefault="00551123" w14:paraId="1605D6C4" w14:textId="77777777">
      <w:pPr>
        <w:pStyle w:val="paragraph"/>
        <w:numPr>
          <w:ilvl w:val="0"/>
          <w:numId w:val="29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 Методика збору і обробки іхтіологічних і гідробіологічних матеріалів з метою визначення лімітів промислового вилучення риб з великих водосховищ і лиманів України [Текст] / С.П. Озінковська, В.М. Ярко, Г.Д. Коханова та ін. – К.: ІРГУААН, 1998. – 47 с.</w:t>
      </w:r>
      <w:r>
        <w:rPr>
          <w:rStyle w:val="eop"/>
        </w:rPr>
        <w:t> </w:t>
      </w:r>
    </w:p>
    <w:p w:rsidR="00551123" w:rsidP="00551123" w:rsidRDefault="00551123" w14:paraId="790CE6EE" w14:textId="77777777">
      <w:pPr>
        <w:pStyle w:val="paragraph"/>
        <w:numPr>
          <w:ilvl w:val="0"/>
          <w:numId w:val="30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Методические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рекомендации по применению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современных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методов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изучения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питания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рыб и расчета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рыбной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продукции по кормовой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базе в ествественных водоймах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 xml:space="preserve">[Текст] </w:t>
      </w:r>
      <w:r>
        <w:rPr>
          <w:rStyle w:val="normaltextrun"/>
          <w:lang w:val="ru-RU"/>
        </w:rPr>
        <w:t>/</w:t>
      </w:r>
      <w:r>
        <w:rPr>
          <w:rStyle w:val="normaltextrun"/>
        </w:rPr>
        <w:t>ГосНИОРХ</w:t>
      </w:r>
      <w:r>
        <w:rPr>
          <w:rStyle w:val="normaltextrun"/>
          <w:lang w:val="ru-RU"/>
        </w:rPr>
        <w:t>.</w:t>
      </w:r>
      <w:r>
        <w:rPr>
          <w:rStyle w:val="normaltextrun"/>
        </w:rPr>
        <w:t xml:space="preserve"> – Л.: 1987. – 27</w:t>
      </w:r>
      <w:r>
        <w:rPr>
          <w:rStyle w:val="normaltextrun"/>
          <w:lang w:val="en-US"/>
        </w:rPr>
        <w:t>c</w:t>
      </w:r>
      <w:r>
        <w:rPr>
          <w:rStyle w:val="normaltextrun"/>
          <w:lang w:val="ru-RU"/>
        </w:rPr>
        <w:t>.</w:t>
      </w:r>
      <w:r>
        <w:rPr>
          <w:rStyle w:val="eop"/>
        </w:rPr>
        <w:t> </w:t>
      </w:r>
    </w:p>
    <w:p w:rsidR="00551123" w:rsidP="00551123" w:rsidRDefault="00551123" w14:paraId="7F042E78" w14:textId="77777777">
      <w:pPr>
        <w:pStyle w:val="paragraph"/>
        <w:numPr>
          <w:ilvl w:val="0"/>
          <w:numId w:val="3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Методические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рекомендации по сбору и обработке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материалов при гидробиологических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 xml:space="preserve">исследованиях [Текст] </w:t>
      </w:r>
      <w:r>
        <w:rPr>
          <w:rStyle w:val="normaltextrun"/>
          <w:lang w:val="ru-RU"/>
        </w:rPr>
        <w:t xml:space="preserve">/ </w:t>
      </w:r>
      <w:r>
        <w:rPr>
          <w:rStyle w:val="normaltextrun"/>
        </w:rPr>
        <w:t>ГосНИОРХ</w:t>
      </w:r>
      <w:r>
        <w:rPr>
          <w:rStyle w:val="normaltextrun"/>
          <w:lang w:val="ru-RU"/>
        </w:rPr>
        <w:t>.</w:t>
      </w:r>
      <w:r>
        <w:rPr>
          <w:rStyle w:val="normaltextrun"/>
        </w:rPr>
        <w:t>– Л.: 1984. – 43</w:t>
      </w:r>
      <w:r>
        <w:rPr>
          <w:rStyle w:val="normaltextrun"/>
          <w:lang w:val="en-US"/>
        </w:rPr>
        <w:t>c</w:t>
      </w:r>
      <w:r>
        <w:rPr>
          <w:rStyle w:val="normaltextrun"/>
          <w:lang w:val="ru-RU"/>
        </w:rPr>
        <w:t>.</w:t>
      </w:r>
      <w:r>
        <w:rPr>
          <w:rStyle w:val="eop"/>
        </w:rPr>
        <w:t> </w:t>
      </w:r>
    </w:p>
    <w:p w:rsidR="00551123" w:rsidP="00551123" w:rsidRDefault="00551123" w14:paraId="5E77B517" w14:textId="77777777">
      <w:pPr>
        <w:pStyle w:val="paragraph"/>
        <w:numPr>
          <w:ilvl w:val="0"/>
          <w:numId w:val="32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 Методичні вказівки до виконання практичних занять із дисципліни «Біорізноманіття водних екосистем» [Текст] / В.О. Яковенко, Н.Б. Єсіпова, О. В. Федоненко – Д.: ДНУ ім. О.Гончара, 2011. – 68 с.</w:t>
      </w:r>
      <w:r>
        <w:rPr>
          <w:rStyle w:val="eop"/>
        </w:rPr>
        <w:t> </w:t>
      </w:r>
    </w:p>
    <w:p w:rsidR="00551123" w:rsidP="00551123" w:rsidRDefault="00551123" w14:paraId="316B2B2B" w14:textId="77777777">
      <w:pPr>
        <w:pStyle w:val="paragraph"/>
        <w:numPr>
          <w:ilvl w:val="0"/>
          <w:numId w:val="33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 Методичні рекомендації до проведення учбово-польової практики із курсу практична іхтіологія [Текст] / В.Л. Сарабєєв, Ю.Г. Кузьменко – З</w:t>
      </w:r>
      <w:r>
        <w:rPr>
          <w:rStyle w:val="normaltextrun"/>
          <w:lang w:val="ru-RU"/>
        </w:rPr>
        <w:t>.</w:t>
      </w:r>
      <w:r>
        <w:rPr>
          <w:rStyle w:val="normaltextrun"/>
        </w:rPr>
        <w:t>: ЗНУ, 2006. – 20 с.</w:t>
      </w:r>
      <w:r>
        <w:rPr>
          <w:rStyle w:val="eop"/>
        </w:rPr>
        <w:t> </w:t>
      </w:r>
    </w:p>
    <w:p w:rsidR="00551123" w:rsidP="00551123" w:rsidRDefault="00551123" w14:paraId="7763D51A" w14:textId="77777777">
      <w:pPr>
        <w:pStyle w:val="paragraph"/>
        <w:numPr>
          <w:ilvl w:val="0"/>
          <w:numId w:val="34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  <w:lang w:val="ru-RU"/>
        </w:rPr>
        <w:t xml:space="preserve">Определитель пресноводных беспозвоночных европейской части СССР </w:t>
      </w:r>
      <w:r>
        <w:rPr>
          <w:rStyle w:val="normaltextrun"/>
        </w:rPr>
        <w:t>[Текст]</w:t>
      </w:r>
      <w:r>
        <w:rPr>
          <w:rStyle w:val="normaltextrun"/>
          <w:lang w:val="ru-RU"/>
        </w:rPr>
        <w:t xml:space="preserve"> / Гидрометеоиздат – Л.: 1977. – 510 с.</w:t>
      </w:r>
      <w:r>
        <w:rPr>
          <w:rStyle w:val="eop"/>
        </w:rPr>
        <w:t> </w:t>
      </w:r>
    </w:p>
    <w:p w:rsidR="00551123" w:rsidP="00551123" w:rsidRDefault="00551123" w14:paraId="4BF34766" w14:textId="77777777">
      <w:pPr>
        <w:pStyle w:val="paragraph"/>
        <w:numPr>
          <w:ilvl w:val="0"/>
          <w:numId w:val="35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  <w:lang w:val="ru-RU"/>
        </w:rPr>
        <w:t>Определитель пресноводных водорослей СССР: в 14 т. / под. Ред. М.М. Голлербаха. – М. Л.: Изд-во АН СССР, 1951-1986. </w:t>
      </w:r>
      <w:r>
        <w:rPr>
          <w:rStyle w:val="eop"/>
        </w:rPr>
        <w:t> </w:t>
      </w:r>
    </w:p>
    <w:p w:rsidR="00551123" w:rsidP="00551123" w:rsidRDefault="00551123" w14:paraId="4F06DEC2" w14:textId="77777777">
      <w:pPr>
        <w:pStyle w:val="paragraph"/>
        <w:numPr>
          <w:ilvl w:val="0"/>
          <w:numId w:val="36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ПравдинИ.Ф. Руководство по изучению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рыб</w:t>
      </w:r>
      <w:r>
        <w:rPr>
          <w:rStyle w:val="normaltextrun"/>
          <w:lang w:val="ru-RU"/>
        </w:rPr>
        <w:t xml:space="preserve"> (преимущественно пресноводных) </w:t>
      </w:r>
      <w:r>
        <w:rPr>
          <w:rStyle w:val="normaltextrun"/>
        </w:rPr>
        <w:t xml:space="preserve">[Текст] </w:t>
      </w:r>
      <w:r>
        <w:rPr>
          <w:rStyle w:val="normaltextrun"/>
          <w:lang w:val="ru-RU"/>
        </w:rPr>
        <w:t>/ И.Ф. Правдин.</w:t>
      </w:r>
      <w:r>
        <w:rPr>
          <w:rStyle w:val="normaltextrun"/>
        </w:rPr>
        <w:t xml:space="preserve"> – М.: Пищевая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промышленность, 19</w:t>
      </w:r>
      <w:r>
        <w:rPr>
          <w:rStyle w:val="normaltextrun"/>
          <w:lang w:val="ru-RU"/>
        </w:rPr>
        <w:t>66</w:t>
      </w:r>
      <w:r>
        <w:rPr>
          <w:rStyle w:val="normaltextrun"/>
        </w:rPr>
        <w:t>.-376 с.</w:t>
      </w:r>
      <w:r>
        <w:rPr>
          <w:rStyle w:val="eop"/>
        </w:rPr>
        <w:t> </w:t>
      </w:r>
    </w:p>
    <w:p w:rsidR="00551123" w:rsidP="00551123" w:rsidRDefault="00551123" w14:paraId="559C95FC" w14:textId="77777777">
      <w:pPr>
        <w:pStyle w:val="paragraph"/>
        <w:numPr>
          <w:ilvl w:val="0"/>
          <w:numId w:val="37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420"/>
        <w:jc w:val="both"/>
        <w:textAlignment w:val="baseline"/>
      </w:pPr>
      <w:r>
        <w:rPr>
          <w:rStyle w:val="normaltextrun"/>
        </w:rPr>
        <w:t>Чугунова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>И.И. Методика изучения</w:t>
      </w:r>
      <w:r>
        <w:rPr>
          <w:rStyle w:val="normaltextrun"/>
          <w:lang w:val="ru-RU"/>
        </w:rPr>
        <w:t xml:space="preserve"> </w:t>
      </w:r>
      <w:r>
        <w:rPr>
          <w:rStyle w:val="normaltextrun"/>
        </w:rPr>
        <w:t xml:space="preserve">возраста и роста рыб [Текст] </w:t>
      </w:r>
      <w:r>
        <w:rPr>
          <w:rStyle w:val="normaltextrun"/>
          <w:lang w:val="ru-RU"/>
        </w:rPr>
        <w:t>/ И.И. Чугунова</w:t>
      </w:r>
      <w:r>
        <w:rPr>
          <w:rStyle w:val="normaltextrun"/>
        </w:rPr>
        <w:t xml:space="preserve"> – М.: Изд – во АН СССР. – 1952. – 175 с.</w:t>
      </w:r>
      <w:r>
        <w:rPr>
          <w:rStyle w:val="eop"/>
        </w:rPr>
        <w:t> </w:t>
      </w:r>
    </w:p>
    <w:p w:rsidRPr="00565FE5" w:rsidR="00B52209" w:rsidP="007F5061" w:rsidRDefault="00B52209" w14:paraId="7332D8C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Pr="00565FE5" w:rsidR="008D06EF" w:rsidP="008D06EF" w:rsidRDefault="008D06EF" w14:paraId="00B2801E" w14:textId="77777777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lang w:val="uk-UA"/>
        </w:rPr>
      </w:pPr>
      <w:r w:rsidRPr="00565FE5">
        <w:rPr>
          <w:rFonts w:ascii="Times New Roman" w:hAnsi="Times New Roman"/>
          <w:b/>
          <w:i/>
          <w:sz w:val="24"/>
          <w:szCs w:val="24"/>
          <w:lang w:val="uk-UA"/>
        </w:rPr>
        <w:t>Додаткова:</w:t>
      </w:r>
    </w:p>
    <w:p w:rsidRPr="00565FE5" w:rsidR="008D06EF" w:rsidP="008D06EF" w:rsidRDefault="008D06EF" w14:paraId="5AE9B944" w14:textId="77777777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  <w:lang w:val="uk-UA"/>
        </w:rPr>
      </w:pPr>
    </w:p>
    <w:p w:rsidRPr="00565FE5" w:rsidR="009E18EC" w:rsidP="009E18EC" w:rsidRDefault="009E18EC" w14:paraId="537552A6" w14:textId="77777777">
      <w:pPr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Кучеренко М.Є., Бабенко Ю.Д., Войціцький В.Н. Сучасні методи біохмічних досліджень: Навч. посібник для вузів. – К.: Фітосоціоцентр, 2001. – 424 с.</w:t>
      </w:r>
    </w:p>
    <w:p w:rsidRPr="00565FE5" w:rsidR="003C0593" w:rsidP="003C0593" w:rsidRDefault="003C0593" w14:paraId="56F093A7" w14:textId="77777777">
      <w:pPr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</w:rPr>
        <w:t>Кушнір, В.В. Сарнацька. Мікроклональне размноження рослин. К., Наукова думка, 2005. - 528 с.</w:t>
      </w:r>
    </w:p>
    <w:p w:rsidRPr="00565FE5" w:rsidR="003C0593" w:rsidP="009E18EC" w:rsidRDefault="003C0593" w14:paraId="665D5657" w14:textId="77777777">
      <w:pPr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Мельничук Д.О., Мельничук С.Д., Калачнюк Л.Г., Шевряков М.В., Калачнюк Г.І. Біохімія. Практикум. К., НУБіП України, 2012. – 528 с.</w:t>
      </w:r>
    </w:p>
    <w:p w:rsidRPr="00565FE5" w:rsidR="00C83537" w:rsidP="00C83537" w:rsidRDefault="00C83537" w14:paraId="25C63E4B" w14:textId="7777777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>Методологія наукової діяльності : навч. посіб. / Д.В. Черні-левський та ін. ; за ред. Д.В. Чернілевського. – Вид. 3-тє, пере-роб. – Вінниця, 2012.</w:t>
      </w:r>
    </w:p>
    <w:p w:rsidRPr="00565FE5" w:rsidR="00C83537" w:rsidP="00C83537" w:rsidRDefault="00C83537" w14:paraId="4150924C" w14:textId="7777777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5D0B">
        <w:rPr>
          <w:rFonts w:ascii="Times New Roman" w:hAnsi="Times New Roman"/>
          <w:sz w:val="24"/>
          <w:szCs w:val="24"/>
          <w:lang w:val="uk-UA"/>
        </w:rPr>
        <w:t xml:space="preserve">Методологія наукових досліджень : навч. посіб. / В. І. Зацерковний, І. В. Тішаєв, В. К. Демидов. – Ніжин : НДУ ім. </w:t>
      </w:r>
      <w:r w:rsidRPr="00565FE5">
        <w:rPr>
          <w:rFonts w:ascii="Times New Roman" w:hAnsi="Times New Roman"/>
          <w:sz w:val="24"/>
          <w:szCs w:val="24"/>
        </w:rPr>
        <w:t>М. Гоголя, 2017. – 236 с.</w:t>
      </w:r>
    </w:p>
    <w:p w:rsidRPr="00565FE5" w:rsidR="008D06EF" w:rsidP="009E18EC" w:rsidRDefault="008D06EF" w14:paraId="4B093949" w14:textId="777777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FE5">
        <w:rPr>
          <w:rFonts w:ascii="Times New Roman" w:hAnsi="Times New Roman"/>
          <w:sz w:val="24"/>
          <w:szCs w:val="24"/>
          <w:lang w:val="uk-UA"/>
        </w:rPr>
        <w:t xml:space="preserve">Glick B.R. Molecular biotechnology: Principles and applications of recombinant DNA, 4th ed. / B.R. Glick, J.J. Pasternak, C.L. Patten. – Herndon : ASM Press, 2009. – 1018 p.  </w:t>
      </w:r>
    </w:p>
    <w:sectPr w:rsidRPr="00565FE5" w:rsidR="008D06E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078"/>
    <w:multiLevelType w:val="hybridMultilevel"/>
    <w:tmpl w:val="00001481"/>
    <w:lvl w:ilvl="0" w:tplc="000040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B44"/>
    <w:multiLevelType w:val="hybridMultilevel"/>
    <w:tmpl w:val="F8BAA9B8"/>
    <w:lvl w:ilvl="0" w:tplc="8BC692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90701"/>
    <w:multiLevelType w:val="multilevel"/>
    <w:tmpl w:val="A5A0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C753DE"/>
    <w:multiLevelType w:val="multilevel"/>
    <w:tmpl w:val="6616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214D5"/>
    <w:multiLevelType w:val="multilevel"/>
    <w:tmpl w:val="C0EE1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52566"/>
    <w:multiLevelType w:val="hybridMultilevel"/>
    <w:tmpl w:val="11E271F4"/>
    <w:lvl w:ilvl="0" w:tplc="20326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40713"/>
    <w:multiLevelType w:val="multilevel"/>
    <w:tmpl w:val="420C5B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97F9D"/>
    <w:multiLevelType w:val="hybridMultilevel"/>
    <w:tmpl w:val="C2640E1A"/>
    <w:lvl w:ilvl="0" w:tplc="389054FE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62E8B982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  <w:rPr>
        <w:rFonts w:ascii="Times New Roman" w:hAnsi="Times New Roman" w:eastAsia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8" w15:restartNumberingAfterBreak="0">
    <w:nsid w:val="1103605B"/>
    <w:multiLevelType w:val="multilevel"/>
    <w:tmpl w:val="BAEA3F2A"/>
    <w:lvl w:ilvl="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  <w:b w:val="0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2725"/>
        </w:tabs>
        <w:ind w:left="2725" w:hanging="48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8"/>
        </w:tabs>
        <w:ind w:left="1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38"/>
        </w:tabs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8"/>
        </w:tabs>
        <w:ind w:left="3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78"/>
        </w:tabs>
        <w:ind w:left="4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98"/>
        </w:tabs>
        <w:ind w:left="4798" w:hanging="1800"/>
      </w:pPr>
      <w:rPr>
        <w:rFonts w:hint="default"/>
      </w:rPr>
    </w:lvl>
  </w:abstractNum>
  <w:abstractNum w:abstractNumId="9" w15:restartNumberingAfterBreak="0">
    <w:nsid w:val="14006563"/>
    <w:multiLevelType w:val="hybridMultilevel"/>
    <w:tmpl w:val="8C4A6632"/>
    <w:lvl w:ilvl="0" w:tplc="D9C2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E70C0"/>
    <w:multiLevelType w:val="hybridMultilevel"/>
    <w:tmpl w:val="F40AA656"/>
    <w:lvl w:ilvl="0" w:tplc="A0AC8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9B92B60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9E1A3E"/>
    <w:multiLevelType w:val="hybridMultilevel"/>
    <w:tmpl w:val="2C9A5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76605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C6244B"/>
    <w:multiLevelType w:val="multilevel"/>
    <w:tmpl w:val="0FEC3C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2A05D7"/>
    <w:multiLevelType w:val="hybridMultilevel"/>
    <w:tmpl w:val="00F63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82BE200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 w:eastAsia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883ED5"/>
    <w:multiLevelType w:val="multilevel"/>
    <w:tmpl w:val="7116F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425D4"/>
    <w:multiLevelType w:val="hybridMultilevel"/>
    <w:tmpl w:val="303A7BD6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C10734"/>
    <w:multiLevelType w:val="multilevel"/>
    <w:tmpl w:val="0AA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9DB685E"/>
    <w:multiLevelType w:val="multilevel"/>
    <w:tmpl w:val="47D2AC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7D27EE"/>
    <w:multiLevelType w:val="hybridMultilevel"/>
    <w:tmpl w:val="92A65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C0E20"/>
    <w:multiLevelType w:val="multilevel"/>
    <w:tmpl w:val="01FC5C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83C07"/>
    <w:multiLevelType w:val="hybridMultilevel"/>
    <w:tmpl w:val="2BD022EA"/>
    <w:lvl w:ilvl="0" w:tplc="0C48662C">
      <w:start w:val="1"/>
      <w:numFmt w:val="bullet"/>
      <w:lvlText w:val="-"/>
      <w:lvlJc w:val="left"/>
      <w:pPr>
        <w:ind w:left="1429" w:hanging="360"/>
      </w:pPr>
      <w:rPr>
        <w:rFonts w:hint="default"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 w15:restartNumberingAfterBreak="0">
    <w:nsid w:val="38292BC3"/>
    <w:multiLevelType w:val="multilevel"/>
    <w:tmpl w:val="8EFE3FE0"/>
    <w:lvl w:ilvl="0">
      <w:start w:val="1"/>
      <w:numFmt w:val="decimal"/>
      <w:lvlText w:val="%1."/>
      <w:lvlJc w:val="right"/>
      <w:pPr>
        <w:tabs>
          <w:tab w:val="num" w:pos="500"/>
        </w:tabs>
        <w:ind w:left="-180" w:firstLine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2070"/>
        </w:tabs>
        <w:ind w:left="2070" w:hanging="810"/>
      </w:pPr>
      <w:rPr>
        <w:rFonts w:hint="default" w:ascii="Times New Roman" w:hAnsi="Times New Roman" w:eastAsia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2" w15:restartNumberingAfterBreak="0">
    <w:nsid w:val="38F00703"/>
    <w:multiLevelType w:val="hybridMultilevel"/>
    <w:tmpl w:val="BA083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B04DFA">
      <w:start w:val="1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7D1B8D"/>
    <w:multiLevelType w:val="hybridMultilevel"/>
    <w:tmpl w:val="B4FA550A"/>
    <w:lvl w:ilvl="0" w:tplc="AFE08FA2">
      <w:start w:val="1"/>
      <w:numFmt w:val="decimal"/>
      <w:lvlText w:val="%1."/>
      <w:lvlJc w:val="left"/>
      <w:pPr>
        <w:ind w:left="900" w:hanging="360"/>
      </w:pPr>
      <w:rPr>
        <w:rFonts w:hint="default" w:cs="Times New Roman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3DBA529A"/>
    <w:multiLevelType w:val="multilevel"/>
    <w:tmpl w:val="5CC0C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671AB"/>
    <w:multiLevelType w:val="hybridMultilevel"/>
    <w:tmpl w:val="42924F76"/>
    <w:lvl w:ilvl="0" w:tplc="338CF016">
      <w:start w:val="1"/>
      <w:numFmt w:val="decimal"/>
      <w:lvlText w:val="%1."/>
      <w:lvlJc w:val="left"/>
      <w:pPr>
        <w:ind w:left="900" w:hanging="360"/>
      </w:pPr>
      <w:rPr>
        <w:rFonts w:hint="default" w:cs="Times New Roman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A3C2064"/>
    <w:multiLevelType w:val="hybridMultilevel"/>
    <w:tmpl w:val="B1C6AA78"/>
    <w:lvl w:ilvl="0" w:tplc="0DA490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81904"/>
    <w:multiLevelType w:val="hybridMultilevel"/>
    <w:tmpl w:val="D7765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41F17"/>
    <w:multiLevelType w:val="multilevel"/>
    <w:tmpl w:val="DE364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341E8F"/>
    <w:multiLevelType w:val="hybridMultilevel"/>
    <w:tmpl w:val="0BB8EC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571F2"/>
    <w:multiLevelType w:val="multilevel"/>
    <w:tmpl w:val="56C89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697D9E"/>
    <w:multiLevelType w:val="hybridMultilevel"/>
    <w:tmpl w:val="C80CF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4755B"/>
    <w:multiLevelType w:val="multilevel"/>
    <w:tmpl w:val="0FE4F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5E4AD3"/>
    <w:multiLevelType w:val="hybridMultilevel"/>
    <w:tmpl w:val="A5D09712"/>
    <w:lvl w:ilvl="0" w:tplc="D9C2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60A53"/>
    <w:multiLevelType w:val="multilevel"/>
    <w:tmpl w:val="6C4635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8542C"/>
    <w:multiLevelType w:val="multilevel"/>
    <w:tmpl w:val="BF3ACB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C76118"/>
    <w:multiLevelType w:val="hybridMultilevel"/>
    <w:tmpl w:val="5FB626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1286346849">
    <w:abstractNumId w:val="0"/>
  </w:num>
  <w:num w:numId="2" w16cid:durableId="1950119479">
    <w:abstractNumId w:val="1"/>
  </w:num>
  <w:num w:numId="3" w16cid:durableId="1763407795">
    <w:abstractNumId w:val="11"/>
  </w:num>
  <w:num w:numId="4" w16cid:durableId="1562251280">
    <w:abstractNumId w:val="7"/>
  </w:num>
  <w:num w:numId="5" w16cid:durableId="1516575845">
    <w:abstractNumId w:val="29"/>
  </w:num>
  <w:num w:numId="6" w16cid:durableId="1967274308">
    <w:abstractNumId w:val="26"/>
  </w:num>
  <w:num w:numId="7" w16cid:durableId="449277938">
    <w:abstractNumId w:val="21"/>
  </w:num>
  <w:num w:numId="8" w16cid:durableId="1987004552">
    <w:abstractNumId w:val="8"/>
  </w:num>
  <w:num w:numId="9" w16cid:durableId="988480742">
    <w:abstractNumId w:val="33"/>
  </w:num>
  <w:num w:numId="10" w16cid:durableId="708381848">
    <w:abstractNumId w:val="9"/>
  </w:num>
  <w:num w:numId="11" w16cid:durableId="1257179301">
    <w:abstractNumId w:val="27"/>
  </w:num>
  <w:num w:numId="12" w16cid:durableId="1693727921">
    <w:abstractNumId w:val="5"/>
  </w:num>
  <w:num w:numId="13" w16cid:durableId="611404012">
    <w:abstractNumId w:val="10"/>
  </w:num>
  <w:num w:numId="14" w16cid:durableId="1337922648">
    <w:abstractNumId w:val="2"/>
  </w:num>
  <w:num w:numId="15" w16cid:durableId="861239660">
    <w:abstractNumId w:val="16"/>
  </w:num>
  <w:num w:numId="16" w16cid:durableId="1910186097">
    <w:abstractNumId w:val="25"/>
  </w:num>
  <w:num w:numId="17" w16cid:durableId="1112170967">
    <w:abstractNumId w:val="15"/>
  </w:num>
  <w:num w:numId="18" w16cid:durableId="1123421673">
    <w:abstractNumId w:val="23"/>
  </w:num>
  <w:num w:numId="19" w16cid:durableId="1264729572">
    <w:abstractNumId w:val="18"/>
  </w:num>
  <w:num w:numId="20" w16cid:durableId="504169051">
    <w:abstractNumId w:val="31"/>
  </w:num>
  <w:num w:numId="21" w16cid:durableId="245579327">
    <w:abstractNumId w:val="22"/>
  </w:num>
  <w:num w:numId="22" w16cid:durableId="853762395">
    <w:abstractNumId w:val="20"/>
  </w:num>
  <w:num w:numId="23" w16cid:durableId="976376456">
    <w:abstractNumId w:val="36"/>
  </w:num>
  <w:num w:numId="24" w16cid:durableId="92940500">
    <w:abstractNumId w:val="13"/>
  </w:num>
  <w:num w:numId="25" w16cid:durableId="732460235">
    <w:abstractNumId w:val="3"/>
  </w:num>
  <w:num w:numId="26" w16cid:durableId="1464932217">
    <w:abstractNumId w:val="24"/>
  </w:num>
  <w:num w:numId="27" w16cid:durableId="743836328">
    <w:abstractNumId w:val="4"/>
  </w:num>
  <w:num w:numId="28" w16cid:durableId="2051298560">
    <w:abstractNumId w:val="28"/>
  </w:num>
  <w:num w:numId="29" w16cid:durableId="386539951">
    <w:abstractNumId w:val="14"/>
  </w:num>
  <w:num w:numId="30" w16cid:durableId="1840194035">
    <w:abstractNumId w:val="12"/>
  </w:num>
  <w:num w:numId="31" w16cid:durableId="801196442">
    <w:abstractNumId w:val="34"/>
  </w:num>
  <w:num w:numId="32" w16cid:durableId="1759784777">
    <w:abstractNumId w:val="30"/>
  </w:num>
  <w:num w:numId="33" w16cid:durableId="935864145">
    <w:abstractNumId w:val="32"/>
  </w:num>
  <w:num w:numId="34" w16cid:durableId="221796698">
    <w:abstractNumId w:val="19"/>
  </w:num>
  <w:num w:numId="35" w16cid:durableId="335234456">
    <w:abstractNumId w:val="35"/>
  </w:num>
  <w:num w:numId="36" w16cid:durableId="745302148">
    <w:abstractNumId w:val="17"/>
  </w:num>
  <w:num w:numId="37" w16cid:durableId="154856798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6"/>
    <w:rsid w:val="000050F5"/>
    <w:rsid w:val="000149F5"/>
    <w:rsid w:val="0006094A"/>
    <w:rsid w:val="00095D0B"/>
    <w:rsid w:val="000B1517"/>
    <w:rsid w:val="000C200D"/>
    <w:rsid w:val="000C30FD"/>
    <w:rsid w:val="001068BA"/>
    <w:rsid w:val="00135BF5"/>
    <w:rsid w:val="00135D70"/>
    <w:rsid w:val="00153A2F"/>
    <w:rsid w:val="001809A2"/>
    <w:rsid w:val="001856DB"/>
    <w:rsid w:val="001B7FC1"/>
    <w:rsid w:val="0020412B"/>
    <w:rsid w:val="00220D38"/>
    <w:rsid w:val="00230B14"/>
    <w:rsid w:val="0023622D"/>
    <w:rsid w:val="00246FC3"/>
    <w:rsid w:val="002673E2"/>
    <w:rsid w:val="002929AB"/>
    <w:rsid w:val="002A590B"/>
    <w:rsid w:val="002A5DA1"/>
    <w:rsid w:val="002B7B90"/>
    <w:rsid w:val="002C5F9C"/>
    <w:rsid w:val="002F3BBB"/>
    <w:rsid w:val="00314DBF"/>
    <w:rsid w:val="00343F14"/>
    <w:rsid w:val="003948BE"/>
    <w:rsid w:val="00397A13"/>
    <w:rsid w:val="003C0593"/>
    <w:rsid w:val="003C7735"/>
    <w:rsid w:val="004131DC"/>
    <w:rsid w:val="0045498F"/>
    <w:rsid w:val="0045560A"/>
    <w:rsid w:val="004774D9"/>
    <w:rsid w:val="00484713"/>
    <w:rsid w:val="00495342"/>
    <w:rsid w:val="004C50E9"/>
    <w:rsid w:val="004D3BC6"/>
    <w:rsid w:val="004D4E53"/>
    <w:rsid w:val="004E5E17"/>
    <w:rsid w:val="00504120"/>
    <w:rsid w:val="0055015E"/>
    <w:rsid w:val="00551123"/>
    <w:rsid w:val="005544F5"/>
    <w:rsid w:val="00565FE5"/>
    <w:rsid w:val="005C281B"/>
    <w:rsid w:val="00601D7F"/>
    <w:rsid w:val="00601DD1"/>
    <w:rsid w:val="0061535B"/>
    <w:rsid w:val="006815E2"/>
    <w:rsid w:val="00693554"/>
    <w:rsid w:val="006A28C3"/>
    <w:rsid w:val="006A4870"/>
    <w:rsid w:val="006B5413"/>
    <w:rsid w:val="006F5B42"/>
    <w:rsid w:val="00724BAB"/>
    <w:rsid w:val="00726AF3"/>
    <w:rsid w:val="00737393"/>
    <w:rsid w:val="00745202"/>
    <w:rsid w:val="0076784F"/>
    <w:rsid w:val="00772A40"/>
    <w:rsid w:val="0077604D"/>
    <w:rsid w:val="007C6503"/>
    <w:rsid w:val="007D1F55"/>
    <w:rsid w:val="007F318F"/>
    <w:rsid w:val="007F5061"/>
    <w:rsid w:val="00815977"/>
    <w:rsid w:val="00833A48"/>
    <w:rsid w:val="00837EA1"/>
    <w:rsid w:val="0085068E"/>
    <w:rsid w:val="00871B36"/>
    <w:rsid w:val="00876C42"/>
    <w:rsid w:val="00883631"/>
    <w:rsid w:val="008B0296"/>
    <w:rsid w:val="008D06EF"/>
    <w:rsid w:val="008F72A6"/>
    <w:rsid w:val="00901220"/>
    <w:rsid w:val="00903570"/>
    <w:rsid w:val="009060FD"/>
    <w:rsid w:val="00924F72"/>
    <w:rsid w:val="00931B75"/>
    <w:rsid w:val="009D70D3"/>
    <w:rsid w:val="009E18EC"/>
    <w:rsid w:val="00A02F4C"/>
    <w:rsid w:val="00A052DC"/>
    <w:rsid w:val="00A116B3"/>
    <w:rsid w:val="00A13FA2"/>
    <w:rsid w:val="00A25845"/>
    <w:rsid w:val="00A470FA"/>
    <w:rsid w:val="00A51C58"/>
    <w:rsid w:val="00A54EA4"/>
    <w:rsid w:val="00A64676"/>
    <w:rsid w:val="00A8006F"/>
    <w:rsid w:val="00AA423D"/>
    <w:rsid w:val="00AB347F"/>
    <w:rsid w:val="00AD044E"/>
    <w:rsid w:val="00AD5719"/>
    <w:rsid w:val="00AD72D7"/>
    <w:rsid w:val="00AE7727"/>
    <w:rsid w:val="00AF1E1D"/>
    <w:rsid w:val="00AF3535"/>
    <w:rsid w:val="00AF6819"/>
    <w:rsid w:val="00B15EB5"/>
    <w:rsid w:val="00B52209"/>
    <w:rsid w:val="00B56043"/>
    <w:rsid w:val="00B67BD9"/>
    <w:rsid w:val="00B8250F"/>
    <w:rsid w:val="00BA00C2"/>
    <w:rsid w:val="00BE1049"/>
    <w:rsid w:val="00BE605B"/>
    <w:rsid w:val="00C05F3F"/>
    <w:rsid w:val="00C4640D"/>
    <w:rsid w:val="00C53E30"/>
    <w:rsid w:val="00C7092F"/>
    <w:rsid w:val="00C83537"/>
    <w:rsid w:val="00C93057"/>
    <w:rsid w:val="00CB7BA8"/>
    <w:rsid w:val="00CD2EFE"/>
    <w:rsid w:val="00CE556F"/>
    <w:rsid w:val="00D04324"/>
    <w:rsid w:val="00D046D4"/>
    <w:rsid w:val="00D13F2A"/>
    <w:rsid w:val="00D40FB9"/>
    <w:rsid w:val="00D5134C"/>
    <w:rsid w:val="00D54060"/>
    <w:rsid w:val="00D5778B"/>
    <w:rsid w:val="00D61E5A"/>
    <w:rsid w:val="00E16E8E"/>
    <w:rsid w:val="00E34C54"/>
    <w:rsid w:val="00E54C21"/>
    <w:rsid w:val="00E552A3"/>
    <w:rsid w:val="00EE0660"/>
    <w:rsid w:val="00EE1ECB"/>
    <w:rsid w:val="00F1567D"/>
    <w:rsid w:val="00F15BF1"/>
    <w:rsid w:val="00F228DD"/>
    <w:rsid w:val="00F30EF2"/>
    <w:rsid w:val="00F56613"/>
    <w:rsid w:val="00F60FE8"/>
    <w:rsid w:val="00F660DC"/>
    <w:rsid w:val="00F67BB3"/>
    <w:rsid w:val="00F71C36"/>
    <w:rsid w:val="00F732BA"/>
    <w:rsid w:val="00F8297A"/>
    <w:rsid w:val="00FA590E"/>
    <w:rsid w:val="00FB1F76"/>
    <w:rsid w:val="00FD1D3F"/>
    <w:rsid w:val="00FD7576"/>
    <w:rsid w:val="00FF04B1"/>
    <w:rsid w:val="24E5E768"/>
    <w:rsid w:val="28564764"/>
    <w:rsid w:val="374AA217"/>
    <w:rsid w:val="3EBE1817"/>
    <w:rsid w:val="66D3C530"/>
    <w:rsid w:val="6CA7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A3E7"/>
  <w15:chartTrackingRefBased/>
  <w15:docId w15:val="{93FD2CC1-F2EF-42C4-964B-D5B5179197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871B36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qFormat/>
    <w:rsid w:val="00772A4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20">
    <w:name w:val="Body Text Indent 2"/>
    <w:aliases w:val="Знак Знак Знак,Знак Знак Знак Знак"/>
    <w:basedOn w:val="a"/>
    <w:link w:val="21"/>
    <w:rsid w:val="00931B75"/>
    <w:pPr>
      <w:spacing w:after="120" w:line="480" w:lineRule="auto"/>
      <w:ind w:left="283"/>
    </w:pPr>
    <w:rPr>
      <w:rFonts w:ascii="Times New Roman" w:hAnsi="Times New Roman"/>
      <w:sz w:val="20"/>
      <w:szCs w:val="20"/>
      <w:lang w:val="uk-UA" w:eastAsia="en-US"/>
    </w:rPr>
  </w:style>
  <w:style w:type="character" w:styleId="21" w:customStyle="1">
    <w:name w:val="Основний текст з відступом 2 Знак"/>
    <w:aliases w:val="Знак Знак Знак Знак1,Знак Знак Знак Знак Знак"/>
    <w:link w:val="20"/>
    <w:locked/>
    <w:rsid w:val="00931B75"/>
    <w:rPr>
      <w:lang w:val="uk-UA" w:eastAsia="en-US" w:bidi="ar-SA"/>
    </w:rPr>
  </w:style>
  <w:style w:type="character" w:styleId="apple-converted-space" w:customStyle="1">
    <w:name w:val="apple-converted-space"/>
    <w:basedOn w:val="a0"/>
    <w:rsid w:val="0061535B"/>
  </w:style>
  <w:style w:type="paragraph" w:styleId="1" w:customStyle="1">
    <w:name w:val="Абзац списку1"/>
    <w:basedOn w:val="a"/>
    <w:rsid w:val="00C4640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</w:rPr>
  </w:style>
  <w:style w:type="character" w:styleId="a3">
    <w:name w:val="Hyperlink"/>
    <w:rsid w:val="00D54060"/>
    <w:rPr>
      <w:color w:val="0000FF"/>
      <w:u w:val="single"/>
    </w:rPr>
  </w:style>
  <w:style w:type="paragraph" w:styleId="Default" w:customStyle="1">
    <w:name w:val="Default"/>
    <w:rsid w:val="003C7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ru-RU"/>
    </w:rPr>
  </w:style>
  <w:style w:type="paragraph" w:styleId="a4">
    <w:name w:val="Balloon Text"/>
    <w:basedOn w:val="a"/>
    <w:link w:val="a5"/>
    <w:rsid w:val="00B522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5" w:customStyle="1">
    <w:name w:val="Текст у виносці Знак"/>
    <w:link w:val="a4"/>
    <w:rsid w:val="00B52209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a"/>
    <w:rsid w:val="00551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normaltextrun" w:customStyle="1">
    <w:name w:val="normaltextrun"/>
    <w:basedOn w:val="a0"/>
    <w:rsid w:val="00551123"/>
  </w:style>
  <w:style w:type="character" w:styleId="eop" w:customStyle="1">
    <w:name w:val="eop"/>
    <w:basedOn w:val="a0"/>
    <w:rsid w:val="0055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20332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963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1319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9732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17148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9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18578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959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6437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643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0955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5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11743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28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2121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78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9577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835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295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15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863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1094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e1f8444-20e4-4cae-97d9-9a756ff39fd4" xsi:nil="true"/>
    <FolderType xmlns="3e1f8444-20e4-4cae-97d9-9a756ff39fd4" xsi:nil="true"/>
    <Students xmlns="3e1f8444-20e4-4cae-97d9-9a756ff39fd4">
      <UserInfo>
        <DisplayName/>
        <AccountId xsi:nil="true"/>
        <AccountType/>
      </UserInfo>
    </Students>
    <AppVersion xmlns="3e1f8444-20e4-4cae-97d9-9a756ff39fd4" xsi:nil="true"/>
    <TeamsChannelId xmlns="3e1f8444-20e4-4cae-97d9-9a756ff39fd4" xsi:nil="true"/>
    <Teams_Channel_Section_Location xmlns="3e1f8444-20e4-4cae-97d9-9a756ff39fd4" xsi:nil="true"/>
    <Math_Settings xmlns="3e1f8444-20e4-4cae-97d9-9a756ff39fd4" xsi:nil="true"/>
    <Owner xmlns="3e1f8444-20e4-4cae-97d9-9a756ff39fd4">
      <UserInfo>
        <DisplayName/>
        <AccountId xsi:nil="true"/>
        <AccountType/>
      </UserInfo>
    </Owner>
    <Student_Groups xmlns="3e1f8444-20e4-4cae-97d9-9a756ff39fd4">
      <UserInfo>
        <DisplayName/>
        <AccountId xsi:nil="true"/>
        <AccountType/>
      </UserInfo>
    </Student_Groups>
    <Is_Collaboration_Space_Locked xmlns="3e1f8444-20e4-4cae-97d9-9a756ff39fd4" xsi:nil="true"/>
    <Templates xmlns="3e1f8444-20e4-4cae-97d9-9a756ff39fd4" xsi:nil="true"/>
    <Has_Teacher_Only_SectionGroup xmlns="3e1f8444-20e4-4cae-97d9-9a756ff39fd4" xsi:nil="true"/>
    <NotebookType xmlns="3e1f8444-20e4-4cae-97d9-9a756ff39fd4" xsi:nil="true"/>
    <Teachers xmlns="3e1f8444-20e4-4cae-97d9-9a756ff39fd4">
      <UserInfo>
        <DisplayName/>
        <AccountId xsi:nil="true"/>
        <AccountType/>
      </UserInfo>
    </Teachers>
    <Invited_Teachers xmlns="3e1f8444-20e4-4cae-97d9-9a756ff39fd4" xsi:nil="true"/>
    <Invited_Students xmlns="3e1f8444-20e4-4cae-97d9-9a756ff39fd4" xsi:nil="true"/>
    <IsNotebookLocked xmlns="3e1f8444-20e4-4cae-97d9-9a756ff39fd4" xsi:nil="true"/>
    <DefaultSectionNames xmlns="3e1f8444-20e4-4cae-97d9-9a756ff39fd4" xsi:nil="true"/>
    <_activity xmlns="3e1f8444-20e4-4cae-97d9-9a756ff39fd4" xsi:nil="true"/>
    <Self_Registration_Enabled xmlns="3e1f8444-20e4-4cae-97d9-9a756ff39fd4" xsi:nil="true"/>
    <CultureName xmlns="3e1f8444-20e4-4cae-97d9-9a756ff39fd4" xsi:nil="true"/>
    <Distribution_Groups xmlns="3e1f8444-20e4-4cae-97d9-9a756ff39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4730529F5ACF4985291D66BB99AE6E" ma:contentTypeVersion="38" ma:contentTypeDescription="Створення нового документа." ma:contentTypeScope="" ma:versionID="e0cd556e26496ba18bac10f0c44dbfe1">
  <xsd:schema xmlns:xsd="http://www.w3.org/2001/XMLSchema" xmlns:xs="http://www.w3.org/2001/XMLSchema" xmlns:p="http://schemas.microsoft.com/office/2006/metadata/properties" xmlns:ns3="c16b7806-4d95-466d-adcb-2b108df6b373" xmlns:ns4="3e1f8444-20e4-4cae-97d9-9a756ff39fd4" targetNamespace="http://schemas.microsoft.com/office/2006/metadata/properties" ma:root="true" ma:fieldsID="f3c8d5923e70332fb72377df0b1ec20e" ns3:_="" ns4:_="">
    <xsd:import namespace="c16b7806-4d95-466d-adcb-2b108df6b373"/>
    <xsd:import namespace="3e1f8444-20e4-4cae-97d9-9a756ff39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b7806-4d95-466d-adcb-2b108df6b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8444-20e4-4cae-97d9-9a756ff3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EE2AA-7FE2-49D1-AD0B-7FADA3C2C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FA8A0-EEC9-4EE3-9A53-D6079433C248}">
  <ds:schemaRefs>
    <ds:schemaRef ds:uri="http://schemas.microsoft.com/office/2006/metadata/properties"/>
    <ds:schemaRef ds:uri="http://schemas.microsoft.com/office/infopath/2007/PartnerControls"/>
    <ds:schemaRef ds:uri="3e1f8444-20e4-4cae-97d9-9a756ff39fd4"/>
  </ds:schemaRefs>
</ds:datastoreItem>
</file>

<file path=customXml/itemProps3.xml><?xml version="1.0" encoding="utf-8"?>
<ds:datastoreItem xmlns:ds="http://schemas.openxmlformats.org/officeDocument/2006/customXml" ds:itemID="{2EA3A61E-98CE-4F5D-902B-734F475C1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b7806-4d95-466d-adcb-2b108df6b373"/>
    <ds:schemaRef ds:uri="3e1f8444-20e4-4cae-97d9-9a756ff3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WareZ Provider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ДНІПРОВСЬКИЙ НАЦІОНАЛЬНИЙ УНІВЕРСИТЕТ ІМЕНІ ОЛЕСЯ ГОНЧАРА</dc:title>
  <dc:subject/>
  <dc:creator>www.PHILka.RU</dc:creator>
  <keywords/>
  <dc:description/>
  <lastModifiedBy>Дрегваль Ігор Володимирович</lastModifiedBy>
  <revision>3</revision>
  <lastPrinted>2023-07-13T07:48:00.0000000Z</lastPrinted>
  <dcterms:created xsi:type="dcterms:W3CDTF">2023-09-26T10:14:00.0000000Z</dcterms:created>
  <dcterms:modified xsi:type="dcterms:W3CDTF">2023-11-01T07:23:06.8485461Z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8dde00d43f504e256e1985c734e16691b048a1fe8ddea9324112a301e2840b1e</vt:lpwstr>
  </property>
  <property fmtid="{D5CDD505-2E9C-101B-9397-08002B2CF9AE}" pid="3" name="ContentTypeId">
    <vt:lpwstr>0x010100D44730529F5ACF4985291D66BB99AE6E</vt:lpwstr>
  </property>
</Properties>
</file>